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DF74" w14:textId="77777777" w:rsidR="00694A83" w:rsidRPr="00D83098" w:rsidRDefault="00280379" w:rsidP="00A312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 P R A W O Z D A N I E</w:t>
      </w:r>
    </w:p>
    <w:p w14:paraId="717F1D69" w14:textId="77777777" w:rsidR="00280379" w:rsidRPr="00D83098" w:rsidRDefault="00D10235" w:rsidP="00DF47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realizacji</w:t>
      </w:r>
      <w:r w:rsidR="00746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0F01"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zadań z </w:t>
      </w:r>
      <w:r w:rsidR="00D337F1"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zakresu wspierania rodziny </w:t>
      </w:r>
      <w:r w:rsidR="009F5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systemu pieczy zastępczej</w:t>
      </w:r>
      <w:r w:rsidR="009A0F01"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D77B8"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="009F5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</w:t>
      </w:r>
      <w:r w:rsidR="00906D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14:paraId="34982ECB" w14:textId="77777777" w:rsidR="003B34EF" w:rsidRPr="00D83098" w:rsidRDefault="00D337F1" w:rsidP="003B34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83098">
        <w:rPr>
          <w:rFonts w:ascii="Times New Roman" w:hAnsi="Times New Roman" w:cs="Times New Roman"/>
          <w:color w:val="000000" w:themeColor="text1"/>
        </w:rPr>
        <w:t xml:space="preserve">( zgodnie z art. 179 </w:t>
      </w:r>
      <w:r w:rsidR="00694A83" w:rsidRPr="00D83098">
        <w:rPr>
          <w:rFonts w:ascii="Times New Roman" w:hAnsi="Times New Roman" w:cs="Times New Roman"/>
          <w:color w:val="000000" w:themeColor="text1"/>
        </w:rPr>
        <w:t>ustawy</w:t>
      </w:r>
      <w:r w:rsidR="007A1472" w:rsidRPr="00D83098">
        <w:rPr>
          <w:rFonts w:ascii="Times New Roman" w:hAnsi="Times New Roman" w:cs="Times New Roman"/>
          <w:color w:val="000000" w:themeColor="text1"/>
        </w:rPr>
        <w:t xml:space="preserve"> z dnia </w:t>
      </w:r>
      <w:r w:rsidR="00E2533D" w:rsidRPr="00D83098">
        <w:rPr>
          <w:rFonts w:ascii="Times New Roman" w:hAnsi="Times New Roman" w:cs="Times New Roman"/>
          <w:color w:val="000000" w:themeColor="text1"/>
        </w:rPr>
        <w:t>9 czerwca 2011 roku</w:t>
      </w:r>
      <w:r w:rsidR="00E2533D" w:rsidRPr="00D83098">
        <w:rPr>
          <w:rFonts w:ascii="Times New Roman" w:hAnsi="Times New Roman" w:cs="Times New Roman"/>
          <w:color w:val="000000" w:themeColor="text1"/>
        </w:rPr>
        <w:br/>
      </w:r>
      <w:r w:rsidR="00E2533D" w:rsidRPr="00D83098">
        <w:rPr>
          <w:rFonts w:ascii="Times New Roman" w:hAnsi="Times New Roman" w:cs="Times New Roman"/>
          <w:i/>
          <w:color w:val="000000" w:themeColor="text1"/>
        </w:rPr>
        <w:t>o wspieraniu rodziny i systemie pieczy zastępczej</w:t>
      </w:r>
      <w:r w:rsidRPr="00D83098">
        <w:rPr>
          <w:rFonts w:ascii="Times New Roman" w:hAnsi="Times New Roman" w:cs="Times New Roman"/>
          <w:color w:val="000000" w:themeColor="text1"/>
        </w:rPr>
        <w:t>)</w:t>
      </w:r>
    </w:p>
    <w:p w14:paraId="4D480015" w14:textId="77777777" w:rsidR="009F5C41" w:rsidRPr="009F5C41" w:rsidRDefault="009F5C41" w:rsidP="009F5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Obowiązek wspierania rodziny przeżywającej trudności w wypełnianiu funkcji opiekuńczo – wychowawczych oraz organizacji pieczy zastępczej zgodnie z art.3 ustawy z dnia 09 czerwca 2011 r</w:t>
      </w:r>
      <w:r w:rsidRPr="009F5C41">
        <w:rPr>
          <w:rFonts w:ascii="Times New Roman" w:hAnsi="Times New Roman" w:cs="Times New Roman"/>
          <w:i/>
          <w:sz w:val="24"/>
          <w:szCs w:val="24"/>
        </w:rPr>
        <w:t xml:space="preserve">.  o wspieraniu rodziny i systemie pieczy zastępczej, </w:t>
      </w:r>
      <w:r w:rsidRPr="009F5C41">
        <w:rPr>
          <w:rFonts w:ascii="Times New Roman" w:hAnsi="Times New Roman" w:cs="Times New Roman"/>
          <w:sz w:val="24"/>
          <w:szCs w:val="24"/>
        </w:rPr>
        <w:t>spoczywa na jednostkach samorządu terytorialnego oraz na organach administracji rządowej. Jednostki samorządu terytorialnego oraz organy administracji rządowej realizują ten obowiązek we współpracy ze środowiskiem lokalnym, sądami</w:t>
      </w:r>
      <w:r>
        <w:rPr>
          <w:rFonts w:ascii="Times New Roman" w:hAnsi="Times New Roman" w:cs="Times New Roman"/>
          <w:sz w:val="24"/>
          <w:szCs w:val="24"/>
        </w:rPr>
        <w:br/>
      </w:r>
      <w:r w:rsidRPr="009F5C41">
        <w:rPr>
          <w:rFonts w:ascii="Times New Roman" w:hAnsi="Times New Roman" w:cs="Times New Roman"/>
          <w:sz w:val="24"/>
          <w:szCs w:val="24"/>
        </w:rPr>
        <w:t xml:space="preserve"> i ich organami pomocniczymi, policją, instytucjami oświatowymi, podmiotami leczniczymi, a także kościołami i związkami wyznaniowymi oraz organizacjami społecznymi.</w:t>
      </w:r>
    </w:p>
    <w:p w14:paraId="5E37F367" w14:textId="77777777" w:rsidR="009F5C41" w:rsidRPr="009F5C41" w:rsidRDefault="009F5C41" w:rsidP="009F5C41">
      <w:pPr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 xml:space="preserve">Zadania wynikające z ustawy o wspieraniu rodziny i systemie pieczy zastępczej są </w:t>
      </w:r>
      <w:r>
        <w:rPr>
          <w:rFonts w:ascii="Times New Roman" w:hAnsi="Times New Roman" w:cs="Times New Roman"/>
          <w:sz w:val="24"/>
          <w:szCs w:val="24"/>
        </w:rPr>
        <w:t xml:space="preserve">ściśle </w:t>
      </w:r>
      <w:r w:rsidRPr="009F5C41">
        <w:rPr>
          <w:rFonts w:ascii="Times New Roman" w:hAnsi="Times New Roman" w:cs="Times New Roman"/>
          <w:sz w:val="24"/>
          <w:szCs w:val="24"/>
        </w:rPr>
        <w:t xml:space="preserve">powiązane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F5C41">
        <w:rPr>
          <w:rFonts w:ascii="Times New Roman" w:hAnsi="Times New Roman" w:cs="Times New Roman"/>
          <w:sz w:val="24"/>
          <w:szCs w:val="24"/>
        </w:rPr>
        <w:t>z zadaniami z zakresu ustawy o pomocy społecznej</w:t>
      </w:r>
      <w:r>
        <w:rPr>
          <w:rFonts w:ascii="Times New Roman" w:hAnsi="Times New Roman" w:cs="Times New Roman"/>
          <w:sz w:val="24"/>
          <w:szCs w:val="24"/>
        </w:rPr>
        <w:t xml:space="preserve"> i uzupełniają się wzajemnie</w:t>
      </w:r>
      <w:r w:rsidRPr="009F5C41">
        <w:rPr>
          <w:rFonts w:ascii="Times New Roman" w:hAnsi="Times New Roman" w:cs="Times New Roman"/>
          <w:sz w:val="24"/>
          <w:szCs w:val="24"/>
        </w:rPr>
        <w:t>.</w:t>
      </w:r>
    </w:p>
    <w:p w14:paraId="2381A517" w14:textId="77777777" w:rsidR="009F5C41" w:rsidRPr="009F5C41" w:rsidRDefault="009F5C41" w:rsidP="00EA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ab/>
        <w:t>Gmina zapewnia wsparcie i pomoc rodzinie przeżywającej trudności w wypełnianiu funkcji opiekuńczo – wychowawczych w postaci:</w:t>
      </w:r>
    </w:p>
    <w:p w14:paraId="3FA721B2" w14:textId="77777777" w:rsidR="009F5C41" w:rsidRPr="009F5C41" w:rsidRDefault="009F5C41" w:rsidP="00EA7EED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 xml:space="preserve">analizowania sytuacji rodziny i środowiska rodzinnego oraz przyczyn kryzysu </w:t>
      </w:r>
      <w:r w:rsidRPr="009F5C41">
        <w:rPr>
          <w:rFonts w:ascii="Times New Roman" w:hAnsi="Times New Roman" w:cs="Times New Roman"/>
          <w:sz w:val="24"/>
          <w:szCs w:val="24"/>
        </w:rPr>
        <w:br/>
        <w:t>w rodzinie;</w:t>
      </w:r>
    </w:p>
    <w:p w14:paraId="09C4884D" w14:textId="77777777" w:rsidR="009F5C41" w:rsidRPr="009F5C41" w:rsidRDefault="009F5C41" w:rsidP="009F5C4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wzmacniania roli i funkcji rodziny;</w:t>
      </w:r>
    </w:p>
    <w:p w14:paraId="53ADB542" w14:textId="77777777" w:rsidR="009F5C41" w:rsidRPr="009F5C41" w:rsidRDefault="009F5C41" w:rsidP="009F5C4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rozwijania umiejętności opiekuńczo- wychowawczych rodziny;</w:t>
      </w:r>
    </w:p>
    <w:p w14:paraId="4A0F8329" w14:textId="77777777" w:rsidR="009F5C41" w:rsidRPr="009F5C41" w:rsidRDefault="009F5C41" w:rsidP="009F5C4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podnoszenia świadomości w zakresie planowania oraz funkcjonowania rodziny</w:t>
      </w:r>
    </w:p>
    <w:p w14:paraId="5027A219" w14:textId="77777777" w:rsidR="009F5C41" w:rsidRPr="009F5C41" w:rsidRDefault="009F5C41" w:rsidP="009F5C4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pomocy w integracji rodziny</w:t>
      </w:r>
    </w:p>
    <w:p w14:paraId="1B8269A2" w14:textId="77777777" w:rsidR="009F5C41" w:rsidRPr="009F5C41" w:rsidRDefault="009F5C41" w:rsidP="009F5C4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przeciwdziałania marginalizacji i degradacji społecznej rodziny</w:t>
      </w:r>
    </w:p>
    <w:p w14:paraId="751B2971" w14:textId="77777777" w:rsidR="000F4221" w:rsidRPr="00EA7EED" w:rsidRDefault="009F5C41" w:rsidP="000F4221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EED">
        <w:rPr>
          <w:rFonts w:ascii="Times New Roman" w:hAnsi="Times New Roman" w:cs="Times New Roman"/>
          <w:sz w:val="24"/>
          <w:szCs w:val="24"/>
        </w:rPr>
        <w:t>dążenia do reintegracji rodziny.</w:t>
      </w:r>
    </w:p>
    <w:p w14:paraId="2E11B9BB" w14:textId="77777777" w:rsidR="009F5C41" w:rsidRDefault="009F5C41" w:rsidP="009F5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C41">
        <w:rPr>
          <w:rFonts w:ascii="Times New Roman" w:hAnsi="Times New Roman" w:cs="Times New Roman"/>
          <w:sz w:val="24"/>
          <w:szCs w:val="24"/>
        </w:rPr>
        <w:t>Wspieranie rodziny jest prowadzone za zgodą rodziny i przy jej aktywnym udziale, uwzględnia się zasoby własne jak i źródła wsparcia zewnętrznego tj. instytucji i podmiotów działających na rzecz dziecka i rodziny, placówek wsparcia dziennego, rodzin wspierających.</w:t>
      </w:r>
    </w:p>
    <w:p w14:paraId="790F0123" w14:textId="77777777" w:rsidR="00EA7EED" w:rsidRPr="009F5C41" w:rsidRDefault="00EA7EED" w:rsidP="009F5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BA37C" w14:textId="77777777" w:rsidR="00EA7EED" w:rsidRPr="00DF0D1D" w:rsidRDefault="00626BBA" w:rsidP="00EA7EED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ogólne</w:t>
      </w:r>
    </w:p>
    <w:p w14:paraId="06ABAAFC" w14:textId="77777777" w:rsidR="000F4221" w:rsidRPr="000F4221" w:rsidRDefault="000F4221" w:rsidP="00EA7EED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 xml:space="preserve">Miejsko -  Gminny Ośrodek Pomocy Społecznej w Nowej Dębie realizuje zadania </w:t>
      </w:r>
      <w:r w:rsidRPr="000F4221">
        <w:rPr>
          <w:rFonts w:ascii="Times New Roman" w:hAnsi="Times New Roman" w:cs="Times New Roman"/>
          <w:sz w:val="24"/>
          <w:szCs w:val="24"/>
        </w:rPr>
        <w:br/>
        <w:t xml:space="preserve">z zakresu wspierania rodziny </w:t>
      </w:r>
      <w:r w:rsidR="00097561" w:rsidRPr="000F4221">
        <w:rPr>
          <w:rFonts w:ascii="Times New Roman" w:hAnsi="Times New Roman" w:cs="Times New Roman"/>
          <w:sz w:val="24"/>
          <w:szCs w:val="24"/>
        </w:rPr>
        <w:t>p</w:t>
      </w:r>
      <w:r w:rsidR="00097561">
        <w:rPr>
          <w:rFonts w:ascii="Times New Roman" w:hAnsi="Times New Roman" w:cs="Times New Roman"/>
          <w:sz w:val="24"/>
          <w:szCs w:val="24"/>
        </w:rPr>
        <w:t>o</w:t>
      </w:r>
      <w:r w:rsidR="00097561" w:rsidRPr="000F4221">
        <w:rPr>
          <w:rFonts w:ascii="Times New Roman" w:hAnsi="Times New Roman" w:cs="Times New Roman"/>
          <w:sz w:val="24"/>
          <w:szCs w:val="24"/>
        </w:rPr>
        <w:t>przez</w:t>
      </w:r>
      <w:r w:rsidRPr="000F4221">
        <w:rPr>
          <w:rFonts w:ascii="Times New Roman" w:hAnsi="Times New Roman" w:cs="Times New Roman"/>
          <w:sz w:val="24"/>
          <w:szCs w:val="24"/>
        </w:rPr>
        <w:t xml:space="preserve"> działania:</w:t>
      </w:r>
    </w:p>
    <w:p w14:paraId="02CB3E59" w14:textId="77777777" w:rsidR="000F4221" w:rsidRPr="000F4221" w:rsidRDefault="000F4221" w:rsidP="000F422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• pracowników socjalnych;</w:t>
      </w:r>
    </w:p>
    <w:p w14:paraId="4A2383AB" w14:textId="77777777" w:rsidR="000F4221" w:rsidRPr="000F4221" w:rsidRDefault="000F4221" w:rsidP="000F422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• asystentów rodziny;</w:t>
      </w:r>
    </w:p>
    <w:p w14:paraId="4F7F1ED3" w14:textId="77777777" w:rsidR="004D21DD" w:rsidRDefault="000F4221" w:rsidP="004D21DD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>• Zespół Interdyscyplinarny ds. Przeciwdziałania Przemocy w Rodzinie i grupy robocze.</w:t>
      </w:r>
    </w:p>
    <w:p w14:paraId="5ACE5E1E" w14:textId="77777777" w:rsidR="00EA7EED" w:rsidRDefault="00EA7EED" w:rsidP="004D21DD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14:paraId="39FD7A18" w14:textId="77777777" w:rsidR="000F4221" w:rsidRPr="000F4221" w:rsidRDefault="001832A1" w:rsidP="00EA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rzez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koncentrowały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analizowaniu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problemami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opiekuńczo-wychowawczymi,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ustalaniu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występującego w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kryzysu,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wnioskowaniu do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MGOPS 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przydzielenie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miała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wypełnianych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nią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(opiekuńczej,wychowawczej,ekonomicznej,socjalizacyjnej,kulturowej)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była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221" w:rsidRPr="00F13B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F4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socjalnej.</w:t>
      </w:r>
    </w:p>
    <w:p w14:paraId="4C41B25A" w14:textId="77777777" w:rsidR="004E67DD" w:rsidRDefault="000F4221" w:rsidP="00EA7EED">
      <w:pPr>
        <w:spacing w:after="0"/>
        <w:ind w:firstLine="434"/>
        <w:jc w:val="both"/>
        <w:rPr>
          <w:rFonts w:ascii="Times New Roman" w:hAnsi="Times New Roman" w:cs="Times New Roman"/>
          <w:sz w:val="24"/>
          <w:szCs w:val="24"/>
        </w:rPr>
      </w:pPr>
      <w:r w:rsidRPr="000F4221">
        <w:rPr>
          <w:rFonts w:ascii="Times New Roman" w:hAnsi="Times New Roman" w:cs="Times New Roman"/>
          <w:sz w:val="24"/>
          <w:szCs w:val="24"/>
        </w:rPr>
        <w:t xml:space="preserve">Działania asystenta rodziny obejmowały pracę z rodziną w miejscu jej zamieszkania lub </w:t>
      </w:r>
      <w:r w:rsidRPr="000F4221">
        <w:rPr>
          <w:rFonts w:ascii="Times New Roman" w:hAnsi="Times New Roman" w:cs="Times New Roman"/>
          <w:sz w:val="24"/>
          <w:szCs w:val="24"/>
        </w:rPr>
        <w:br/>
        <w:t>w miejscu wskazanym p</w:t>
      </w:r>
      <w:r w:rsidR="004D21DD">
        <w:rPr>
          <w:rFonts w:ascii="Times New Roman" w:hAnsi="Times New Roman" w:cs="Times New Roman"/>
          <w:sz w:val="24"/>
          <w:szCs w:val="24"/>
        </w:rPr>
        <w:t>rzez rodzinę</w:t>
      </w:r>
      <w:r w:rsidR="004E67DD">
        <w:rPr>
          <w:rFonts w:ascii="Times New Roman" w:hAnsi="Times New Roman" w:cs="Times New Roman"/>
          <w:sz w:val="24"/>
          <w:szCs w:val="24"/>
        </w:rPr>
        <w:t>.</w:t>
      </w:r>
    </w:p>
    <w:p w14:paraId="0F63F30D" w14:textId="77777777" w:rsidR="00FB34C8" w:rsidRPr="00E670B5" w:rsidRDefault="00FB34C8" w:rsidP="00FB3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E67DD">
        <w:rPr>
          <w:rFonts w:ascii="Times New Roman" w:hAnsi="Times New Roman" w:cs="Times New Roman"/>
          <w:sz w:val="24"/>
          <w:szCs w:val="24"/>
        </w:rPr>
        <w:t xml:space="preserve">Z uwagi na pojawienie się </w:t>
      </w:r>
      <w:r>
        <w:rPr>
          <w:rFonts w:ascii="Times New Roman" w:hAnsi="Times New Roman" w:cs="Times New Roman"/>
          <w:sz w:val="24"/>
          <w:szCs w:val="24"/>
        </w:rPr>
        <w:t xml:space="preserve">w kraju </w:t>
      </w:r>
      <w:r w:rsidR="004E67DD">
        <w:rPr>
          <w:rFonts w:ascii="Times New Roman" w:hAnsi="Times New Roman" w:cs="Times New Roman"/>
          <w:sz w:val="24"/>
          <w:szCs w:val="24"/>
        </w:rPr>
        <w:t xml:space="preserve">pandemii </w:t>
      </w:r>
      <w:r w:rsidR="00BB0CFF">
        <w:rPr>
          <w:rFonts w:ascii="Times New Roman" w:hAnsi="Times New Roman" w:cs="Times New Roman"/>
          <w:sz w:val="24"/>
          <w:szCs w:val="24"/>
        </w:rPr>
        <w:t xml:space="preserve"> </w:t>
      </w:r>
      <w:r w:rsidR="00BB0CFF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4E67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 </w:t>
      </w:r>
      <w:r w:rsidR="004E67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MGOPS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Nowej Dębie realizujący zadania z zakresu w/w ustawy, stanął </w:t>
      </w:r>
      <w:r w:rsidR="004E67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koniecznością dostosowania form świadczonych usług do wytycznych i obostrzeń rządowych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lokalnych </w:t>
      </w:r>
      <w:r w:rsidR="004E67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w celu zminimalizowania ryzyka zakażenia koronawirusem i rozprzestrzeniania pandemii.</w:t>
      </w:r>
      <w:r w:rsidR="00BB0CFF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6FF0B9" w14:textId="77777777" w:rsidR="00FB34C8" w:rsidRPr="00E670B5" w:rsidRDefault="00FB34C8" w:rsidP="00FB3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Praca pracowników MGOPS została zoptyma</w:t>
      </w:r>
      <w:r w:rsidR="003A2B5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lizowana i przeorganizowana do wewnętrznych wytycznych MGOPS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, rekomendacji co do zakresu pracy w czasie pandemii wystosowanych  przez MRPiPS, wytycznych GIS.</w:t>
      </w:r>
    </w:p>
    <w:p w14:paraId="4972A91F" w14:textId="120D8B09" w:rsidR="003A2B58" w:rsidRDefault="003A2B58" w:rsidP="00FB3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ę w terenie o</w:t>
      </w:r>
      <w:r w:rsidR="009E7AC9">
        <w:rPr>
          <w:rFonts w:ascii="Times New Roman" w:hAnsi="Times New Roman" w:cs="Times New Roman"/>
          <w:color w:val="000000" w:themeColor="text1"/>
          <w:sz w:val="24"/>
          <w:szCs w:val="24"/>
        </w:rPr>
        <w:t>graniczono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pilnych przypadków zgodnie z wytycznymi. W razie potrzeb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asystenci rodziny i pracownicy socjalni prowadzili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konsultacje dla rodzin w siedzibie MGOPS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uprzednim ustaleniu </w:t>
      </w:r>
      <w:r w:rsidR="00AF3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terminu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wizyty 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zachowaniem </w:t>
      </w:r>
      <w:r w:rsidR="00AF3D7D">
        <w:rPr>
          <w:rFonts w:ascii="Times New Roman" w:hAnsi="Times New Roman" w:cs="Times New Roman"/>
          <w:color w:val="000000" w:themeColor="text1"/>
          <w:sz w:val="24"/>
          <w:szCs w:val="24"/>
        </w:rPr>
        <w:t>reżimu sanitarnego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Wyznaczony został punkt obsługi klienta ze stanowiskiem z pleksą. 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Bieżąco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asystenci rodziny i pracownicy socjalni  pozostawali </w:t>
      </w:r>
      <w:r w:rsidR="00FB34C8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z podopiecznymi w kontakcie telefonicznym, mailowym, za pomocą mediów społecznościowych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9B80BB" w14:textId="77777777" w:rsidR="0067457E" w:rsidRPr="00E670B5" w:rsidRDefault="0067457E" w:rsidP="00FB3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EE1C7" w14:textId="77777777" w:rsidR="004D21DD" w:rsidRPr="00E670B5" w:rsidRDefault="00F828A0" w:rsidP="00FB34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asystentów rodziny w roku 2020  </w:t>
      </w:r>
      <w:r w:rsidR="004D21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opierały się </w:t>
      </w:r>
      <w:r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="004D21DD" w:rsidRPr="00E670B5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14:paraId="71B86F20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 xml:space="preserve">opracowaniu i realizowaniu planu pracy z rodziną we współpracy z członkami  rodziny </w:t>
      </w:r>
      <w:r w:rsidR="004D21DD">
        <w:rPr>
          <w:rFonts w:ascii="Times New Roman" w:hAnsi="Times New Roman" w:cs="Times New Roman"/>
          <w:sz w:val="24"/>
          <w:szCs w:val="24"/>
        </w:rPr>
        <w:br/>
      </w:r>
      <w:r w:rsidRPr="004D21DD">
        <w:rPr>
          <w:rFonts w:ascii="Times New Roman" w:hAnsi="Times New Roman" w:cs="Times New Roman"/>
          <w:sz w:val="24"/>
          <w:szCs w:val="24"/>
        </w:rPr>
        <w:t>i konsultacjami z pracownikiem socjalnym;</w:t>
      </w:r>
    </w:p>
    <w:p w14:paraId="4B8C04AD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udzielaniu pomocy rodzinom w poprawie ich sytuacji życiowej;</w:t>
      </w:r>
    </w:p>
    <w:p w14:paraId="559C49F9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udzielaniu pomocy rodzinom w rozwiązywaniu problemów socjalnych;</w:t>
      </w:r>
    </w:p>
    <w:p w14:paraId="67CEA93A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udzielaniu pomocy rodzinom w rozwiązywaniu problemów psychologicznych;</w:t>
      </w:r>
    </w:p>
    <w:p w14:paraId="7E3EF2C1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 xml:space="preserve">udzielaniu pomocy rodzinom w rozwiązywaniu problemów wychowawczych </w:t>
      </w:r>
      <w:r w:rsidR="004D21DD">
        <w:rPr>
          <w:rFonts w:ascii="Times New Roman" w:hAnsi="Times New Roman" w:cs="Times New Roman"/>
          <w:sz w:val="24"/>
          <w:szCs w:val="24"/>
        </w:rPr>
        <w:br/>
      </w:r>
      <w:r w:rsidRPr="004D21DD">
        <w:rPr>
          <w:rFonts w:ascii="Times New Roman" w:hAnsi="Times New Roman" w:cs="Times New Roman"/>
          <w:sz w:val="24"/>
          <w:szCs w:val="24"/>
        </w:rPr>
        <w:t>z dziećmi</w:t>
      </w:r>
    </w:p>
    <w:p w14:paraId="4FF3CA67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 xml:space="preserve"> wspieraniu aktywności społecznej rodzin;</w:t>
      </w:r>
    </w:p>
    <w:p w14:paraId="56A8A7A9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motywowaniu członków rodzin do podnoszenia kwalifikacji zawodowych;</w:t>
      </w:r>
    </w:p>
    <w:p w14:paraId="1F34DADC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udzielaniu pomocy w poszukiwaniu pracy zarobkowej;</w:t>
      </w:r>
    </w:p>
    <w:p w14:paraId="49BCE2F1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podejmowaniu działań zaradczych w sytuacji zagrożenia bezpieczeństwa dzieci  i rodzin;</w:t>
      </w:r>
    </w:p>
    <w:p w14:paraId="6E5B1A27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prowadzeniu dokumentacji dotyczącej pracy z rodziną;</w:t>
      </w:r>
    </w:p>
    <w:p w14:paraId="38074BDF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dokonywaniu okresowej oceny sytuacji rodziny (nie rzadziej niż co pół roku);</w:t>
      </w:r>
    </w:p>
    <w:p w14:paraId="0AF66DAD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monitorowaniu funkcjonowania rodziny po zakończeniu współpracy;</w:t>
      </w:r>
    </w:p>
    <w:p w14:paraId="2ADA3A26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sporządzaniu opinii o rodzinie na wniosek sądu, PCPR;</w:t>
      </w:r>
    </w:p>
    <w:p w14:paraId="10F59568" w14:textId="77777777" w:rsidR="004D21DD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>współpracy z wszelkimi podmiotami i osobami specjalizującymi się w działaniach na rzecz dziecka i rodziny;</w:t>
      </w:r>
    </w:p>
    <w:p w14:paraId="387162D7" w14:textId="5F42BECF" w:rsidR="000F4221" w:rsidRDefault="000F4221" w:rsidP="004D21D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DD">
        <w:rPr>
          <w:rFonts w:ascii="Times New Roman" w:hAnsi="Times New Roman" w:cs="Times New Roman"/>
          <w:sz w:val="24"/>
          <w:szCs w:val="24"/>
        </w:rPr>
        <w:t xml:space="preserve">współpracy z zespołem interdyscyplinarnym lub grupą roboczą zgodnie z ustawą </w:t>
      </w:r>
      <w:r w:rsidRPr="004D21DD">
        <w:rPr>
          <w:rFonts w:ascii="Times New Roman" w:hAnsi="Times New Roman" w:cs="Times New Roman"/>
          <w:sz w:val="24"/>
          <w:szCs w:val="24"/>
        </w:rPr>
        <w:br/>
        <w:t>o przeciwdziałaniu przemocy w rodzinie z dnia 29 lipca 2005r.</w:t>
      </w:r>
    </w:p>
    <w:p w14:paraId="1E9F0290" w14:textId="77777777" w:rsidR="0099361B" w:rsidRDefault="0099361B" w:rsidP="0099361B">
      <w:pPr>
        <w:pStyle w:val="Akapitzlist"/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14:paraId="70E9A473" w14:textId="59BAC77A" w:rsidR="00F66613" w:rsidRDefault="00F66613" w:rsidP="0099361B">
      <w:pPr>
        <w:spacing w:after="0"/>
        <w:ind w:firstLine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bieżąco monitorowano sytuację </w:t>
      </w:r>
      <w:r w:rsidRPr="00F66613">
        <w:rPr>
          <w:rFonts w:ascii="Times New Roman" w:hAnsi="Times New Roman" w:cs="Times New Roman"/>
          <w:sz w:val="24"/>
          <w:szCs w:val="24"/>
        </w:rPr>
        <w:t xml:space="preserve"> rodzin </w:t>
      </w:r>
      <w:r>
        <w:rPr>
          <w:rFonts w:ascii="Times New Roman" w:hAnsi="Times New Roman" w:cs="Times New Roman"/>
          <w:sz w:val="24"/>
          <w:szCs w:val="24"/>
        </w:rPr>
        <w:t xml:space="preserve">podopiecznych </w:t>
      </w:r>
      <w:r w:rsidRPr="00F66613">
        <w:rPr>
          <w:rFonts w:ascii="Times New Roman" w:hAnsi="Times New Roman" w:cs="Times New Roman"/>
          <w:sz w:val="24"/>
          <w:szCs w:val="24"/>
        </w:rPr>
        <w:t>czy są zdrowe, czy nie w</w:t>
      </w:r>
      <w:r>
        <w:rPr>
          <w:rFonts w:ascii="Times New Roman" w:hAnsi="Times New Roman" w:cs="Times New Roman"/>
          <w:sz w:val="24"/>
          <w:szCs w:val="24"/>
        </w:rPr>
        <w:t xml:space="preserve">ymagają konsultacji lekarskiej. Prowadzono </w:t>
      </w:r>
      <w:r w:rsidRPr="00F66613">
        <w:rPr>
          <w:rFonts w:ascii="Times New Roman" w:hAnsi="Times New Roman" w:cs="Times New Roman"/>
          <w:sz w:val="24"/>
          <w:szCs w:val="24"/>
        </w:rPr>
        <w:t>działania edukacyjne co do zasad higieny i bezpieczeństwa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3F55">
        <w:rPr>
          <w:rFonts w:ascii="Times New Roman" w:hAnsi="Times New Roman" w:cs="Times New Roman"/>
          <w:sz w:val="24"/>
          <w:szCs w:val="24"/>
        </w:rPr>
        <w:t xml:space="preserve">     w czasie pandemii COVID-19</w:t>
      </w:r>
      <w:r w:rsidRPr="00F66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udzielano poradnictwa z zakresu </w:t>
      </w:r>
      <w:r w:rsidRPr="00F66613">
        <w:rPr>
          <w:rFonts w:ascii="Times New Roman" w:hAnsi="Times New Roman" w:cs="Times New Roman"/>
          <w:sz w:val="24"/>
          <w:szCs w:val="24"/>
        </w:rPr>
        <w:t xml:space="preserve">organizacji czasu z dziećmi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613">
        <w:rPr>
          <w:rFonts w:ascii="Times New Roman" w:hAnsi="Times New Roman" w:cs="Times New Roman"/>
          <w:sz w:val="24"/>
          <w:szCs w:val="24"/>
        </w:rPr>
        <w:t>w sytuacji obowiązkowej kwarantanny,</w:t>
      </w:r>
      <w:r>
        <w:rPr>
          <w:rFonts w:ascii="Times New Roman" w:hAnsi="Times New Roman" w:cs="Times New Roman"/>
          <w:sz w:val="24"/>
          <w:szCs w:val="24"/>
        </w:rPr>
        <w:t xml:space="preserve"> udzielanie pomocy w zabezpieczaniu potrzeb życiowych rodzinom podopiecznych przebywający</w:t>
      </w:r>
      <w:r w:rsidR="00FA2D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kwarantannie.</w:t>
      </w:r>
    </w:p>
    <w:p w14:paraId="4E56C185" w14:textId="77777777" w:rsidR="00BE77A5" w:rsidRPr="004D21DD" w:rsidRDefault="00BE77A5" w:rsidP="00BE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ADAF6" w14:textId="77777777" w:rsidR="00184342" w:rsidRDefault="00BE77A5" w:rsidP="00D23E7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71434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8 ustawy z dn. 9 czerwca 2011 r. </w:t>
      </w:r>
      <w:r w:rsidR="00971434" w:rsidRPr="00D830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wspieraniu rodzi</w:t>
      </w:r>
      <w:r w:rsidR="004F0495" w:rsidRPr="00D830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ny i systemie pieczy zastępczej, </w:t>
      </w:r>
      <w:r w:rsidR="00971434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pracownicy socjalni MG</w:t>
      </w:r>
      <w:r w:rsidR="0099041B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OPS w Nowej Dębie przeprowadzali</w:t>
      </w:r>
      <w:r w:rsidR="00971434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</w:t>
      </w:r>
      <w:r w:rsidR="0099041B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resie od </w:t>
      </w:r>
      <w:r w:rsidR="004F0495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99041B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906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2020</w:t>
      </w:r>
      <w:r w:rsidR="004F0495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wywiady</w:t>
      </w:r>
      <w:r w:rsidR="0099041B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środowiskowe</w:t>
      </w:r>
      <w:r w:rsidR="004F0495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11F3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m.in.</w:t>
      </w:r>
      <w:r w:rsidR="0099041B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kątem diagnozowania </w:t>
      </w:r>
      <w:r w:rsidR="004F0495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środowisk rodzinnych wymagających szczególnego wsparcia, </w:t>
      </w:r>
      <w:r w:rsidR="00A26E07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wyłani</w:t>
      </w:r>
      <w:r w:rsidR="006A2C87" w:rsidRPr="00D83098">
        <w:rPr>
          <w:rFonts w:ascii="Times New Roman" w:hAnsi="Times New Roman" w:cs="Times New Roman"/>
          <w:color w:val="000000" w:themeColor="text1"/>
          <w:sz w:val="24"/>
          <w:szCs w:val="24"/>
        </w:rPr>
        <w:t>ając</w:t>
      </w:r>
      <w:r w:rsidR="00F969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040C04D" w14:textId="77777777" w:rsidR="00184342" w:rsidRDefault="00184342" w:rsidP="00D23E7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10DE504" w14:textId="0B9E9EE7" w:rsidR="00AD4C73" w:rsidRPr="00147300" w:rsidRDefault="009771D1" w:rsidP="00D23E7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Tabela N</w:t>
      </w:r>
      <w:r w:rsidR="006F620B" w:rsidRPr="00147300">
        <w:rPr>
          <w:rFonts w:ascii="Times New Roman" w:hAnsi="Times New Roman" w:cs="Times New Roman"/>
          <w:b/>
          <w:color w:val="000000" w:themeColor="text1"/>
        </w:rPr>
        <w:t xml:space="preserve">r 1. Charakterystyka rodzin objętych pomocą MGOPS ze względu na </w:t>
      </w:r>
      <w:r w:rsidR="00C80C1C">
        <w:rPr>
          <w:rFonts w:ascii="Times New Roman" w:hAnsi="Times New Roman" w:cs="Times New Roman"/>
          <w:b/>
          <w:color w:val="000000" w:themeColor="text1"/>
        </w:rPr>
        <w:t>wybrane powo</w:t>
      </w:r>
      <w:r w:rsidR="006F620B" w:rsidRPr="00147300">
        <w:rPr>
          <w:rFonts w:ascii="Times New Roman" w:hAnsi="Times New Roman" w:cs="Times New Roman"/>
          <w:b/>
          <w:color w:val="000000" w:themeColor="text1"/>
        </w:rPr>
        <w:t>d</w:t>
      </w:r>
      <w:r w:rsidR="00C80C1C">
        <w:rPr>
          <w:rFonts w:ascii="Times New Roman" w:hAnsi="Times New Roman" w:cs="Times New Roman"/>
          <w:b/>
          <w:color w:val="000000" w:themeColor="text1"/>
        </w:rPr>
        <w:t>y</w:t>
      </w:r>
      <w:r w:rsidR="006F620B" w:rsidRPr="00147300">
        <w:rPr>
          <w:rFonts w:ascii="Times New Roman" w:hAnsi="Times New Roman" w:cs="Times New Roman"/>
          <w:b/>
          <w:color w:val="000000" w:themeColor="text1"/>
        </w:rPr>
        <w:t xml:space="preserve"> trudnej sytuacji życiowej</w:t>
      </w:r>
      <w:r w:rsidR="00906D52">
        <w:rPr>
          <w:rFonts w:ascii="Times New Roman" w:hAnsi="Times New Roman" w:cs="Times New Roman"/>
          <w:b/>
          <w:color w:val="000000" w:themeColor="text1"/>
        </w:rPr>
        <w:t xml:space="preserve"> w latach 2012 – 2020</w:t>
      </w:r>
      <w:r w:rsidR="00C344DE" w:rsidRPr="00147300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9"/>
        <w:gridCol w:w="880"/>
        <w:gridCol w:w="902"/>
        <w:gridCol w:w="902"/>
        <w:gridCol w:w="903"/>
        <w:gridCol w:w="791"/>
        <w:gridCol w:w="791"/>
        <w:gridCol w:w="791"/>
        <w:gridCol w:w="791"/>
        <w:gridCol w:w="791"/>
      </w:tblGrid>
      <w:tr w:rsidR="003F058B" w14:paraId="2B2AEA45" w14:textId="77777777" w:rsidTr="003F058B">
        <w:tc>
          <w:tcPr>
            <w:tcW w:w="1196" w:type="pct"/>
            <w:shd w:val="clear" w:color="auto" w:fill="DBE5F1" w:themeFill="accent1" w:themeFillTint="33"/>
          </w:tcPr>
          <w:p w14:paraId="10C6E5F5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3970902B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Powód trudnej sytuacji życiowej</w:t>
            </w:r>
          </w:p>
        </w:tc>
        <w:tc>
          <w:tcPr>
            <w:tcW w:w="445" w:type="pct"/>
            <w:shd w:val="clear" w:color="auto" w:fill="DBE5F1" w:themeFill="accent1" w:themeFillTint="33"/>
          </w:tcPr>
          <w:p w14:paraId="2E5782E3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6E44F9F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2012</w:t>
            </w:r>
          </w:p>
          <w:p w14:paraId="67360E62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1FD2B27A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14:paraId="7115A2DF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661639D3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2013</w:t>
            </w:r>
          </w:p>
          <w:p w14:paraId="7DB53462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2BA7808D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14:paraId="53FB58E5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6C8E2174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2014</w:t>
            </w:r>
          </w:p>
          <w:p w14:paraId="23A65E4C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407C4687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DBE5F1" w:themeFill="accent1" w:themeFillTint="33"/>
          </w:tcPr>
          <w:p w14:paraId="7AAA765E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788BDF5E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2015</w:t>
            </w:r>
          </w:p>
          <w:p w14:paraId="290516A8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4342E819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DBE5F1" w:themeFill="accent1" w:themeFillTint="33"/>
            <w:vAlign w:val="bottom"/>
          </w:tcPr>
          <w:p w14:paraId="78CEE257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2016</w:t>
            </w:r>
          </w:p>
          <w:p w14:paraId="33CE2CF3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079F3E2C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DBE5F1" w:themeFill="accent1" w:themeFillTint="33"/>
            <w:vAlign w:val="bottom"/>
          </w:tcPr>
          <w:p w14:paraId="0320D3F0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2017</w:t>
            </w:r>
          </w:p>
          <w:p w14:paraId="1D6F4946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515AC6EA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DBE5F1" w:themeFill="accent1" w:themeFillTint="33"/>
          </w:tcPr>
          <w:p w14:paraId="228DF09A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  <w:p w14:paraId="3A540582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2018</w:t>
            </w:r>
          </w:p>
          <w:p w14:paraId="44642398" w14:textId="77777777" w:rsidR="003F058B" w:rsidRPr="004B291A" w:rsidRDefault="003F058B" w:rsidP="00963E04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  <w:p w14:paraId="50B6501D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DBE5F1" w:themeFill="accent1" w:themeFillTint="33"/>
          </w:tcPr>
          <w:p w14:paraId="7D2C56D4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  <w:p w14:paraId="290BEB3E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2019</w:t>
            </w:r>
          </w:p>
          <w:p w14:paraId="494C7679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</w:t>
            </w:r>
          </w:p>
          <w:p w14:paraId="1569EEB4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rodzin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1BF734B4" w14:textId="77777777" w:rsidR="003F058B" w:rsidRPr="004B291A" w:rsidRDefault="003F058B" w:rsidP="007E5AC2">
            <w:pPr>
              <w:jc w:val="center"/>
              <w:rPr>
                <w:b/>
              </w:rPr>
            </w:pPr>
          </w:p>
          <w:p w14:paraId="75AD918A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2020</w:t>
            </w:r>
          </w:p>
          <w:p w14:paraId="1EB54529" w14:textId="77777777" w:rsidR="003F058B" w:rsidRPr="004B291A" w:rsidRDefault="003F058B" w:rsidP="007E5AC2">
            <w:pPr>
              <w:jc w:val="center"/>
              <w:rPr>
                <w:b/>
              </w:rPr>
            </w:pPr>
            <w:r w:rsidRPr="004B291A">
              <w:rPr>
                <w:b/>
              </w:rPr>
              <w:t>Liczba rodzin</w:t>
            </w:r>
          </w:p>
        </w:tc>
      </w:tr>
      <w:tr w:rsidR="003F058B" w14:paraId="010A9B4C" w14:textId="77777777" w:rsidTr="003F058B">
        <w:tc>
          <w:tcPr>
            <w:tcW w:w="1196" w:type="pct"/>
          </w:tcPr>
          <w:p w14:paraId="0CFEE228" w14:textId="0E4BB80A" w:rsidR="003F058B" w:rsidRPr="004B291A" w:rsidRDefault="001B2CC6" w:rsidP="004B291A">
            <w:r w:rsidRPr="004B291A">
              <w:rPr>
                <w:b/>
              </w:rPr>
              <w:t>B</w:t>
            </w:r>
            <w:r w:rsidR="003F058B" w:rsidRPr="004B291A">
              <w:rPr>
                <w:b/>
              </w:rPr>
              <w:t xml:space="preserve">ezradność w sprawach </w:t>
            </w:r>
            <w:r w:rsidR="003F058B" w:rsidRPr="004B291A">
              <w:rPr>
                <w:b/>
              </w:rPr>
              <w:br/>
              <w:t>opiekuńczo</w:t>
            </w:r>
            <w:r w:rsidRPr="004B291A">
              <w:rPr>
                <w:b/>
              </w:rPr>
              <w:t xml:space="preserve"> </w:t>
            </w:r>
            <w:r w:rsidR="003F058B" w:rsidRPr="004B291A">
              <w:rPr>
                <w:b/>
              </w:rPr>
              <w:t xml:space="preserve">-wychowawczych </w:t>
            </w:r>
            <w:r w:rsidR="003F058B" w:rsidRPr="004B291A">
              <w:rPr>
                <w:b/>
              </w:rPr>
              <w:br/>
              <w:t>i prowadzenia gospodarstwa domoweg</w:t>
            </w:r>
            <w:r w:rsidRPr="004B291A">
              <w:rPr>
                <w:b/>
              </w:rPr>
              <w:t>o</w:t>
            </w:r>
          </w:p>
        </w:tc>
        <w:tc>
          <w:tcPr>
            <w:tcW w:w="445" w:type="pct"/>
          </w:tcPr>
          <w:p w14:paraId="2936C4E4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352C26AF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150</w:t>
            </w:r>
          </w:p>
        </w:tc>
        <w:tc>
          <w:tcPr>
            <w:tcW w:w="456" w:type="pct"/>
          </w:tcPr>
          <w:p w14:paraId="79D4E8D4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77F50460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186</w:t>
            </w:r>
          </w:p>
        </w:tc>
        <w:tc>
          <w:tcPr>
            <w:tcW w:w="456" w:type="pct"/>
          </w:tcPr>
          <w:p w14:paraId="0DB5BE5B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105456B1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152</w:t>
            </w:r>
          </w:p>
        </w:tc>
        <w:tc>
          <w:tcPr>
            <w:tcW w:w="456" w:type="pct"/>
            <w:shd w:val="clear" w:color="auto" w:fill="auto"/>
          </w:tcPr>
          <w:p w14:paraId="0E8E8F88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0E2515F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144</w:t>
            </w:r>
          </w:p>
        </w:tc>
        <w:tc>
          <w:tcPr>
            <w:tcW w:w="399" w:type="pct"/>
            <w:shd w:val="clear" w:color="auto" w:fill="auto"/>
          </w:tcPr>
          <w:p w14:paraId="3FC8A276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0F0D5AC4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119</w:t>
            </w:r>
          </w:p>
        </w:tc>
        <w:tc>
          <w:tcPr>
            <w:tcW w:w="399" w:type="pct"/>
            <w:shd w:val="clear" w:color="auto" w:fill="auto"/>
          </w:tcPr>
          <w:p w14:paraId="0E5FD923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0E19D59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89</w:t>
            </w:r>
          </w:p>
        </w:tc>
        <w:tc>
          <w:tcPr>
            <w:tcW w:w="399" w:type="pct"/>
            <w:shd w:val="clear" w:color="auto" w:fill="auto"/>
          </w:tcPr>
          <w:p w14:paraId="10235BA5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377F8A5B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74</w:t>
            </w:r>
          </w:p>
          <w:p w14:paraId="32EB8E7D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14:paraId="11C62B8D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7A818767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61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563469AF" w14:textId="77777777" w:rsidR="003F058B" w:rsidRPr="004B291A" w:rsidRDefault="003F058B" w:rsidP="00CE686D">
            <w:pPr>
              <w:jc w:val="center"/>
              <w:rPr>
                <w:b/>
              </w:rPr>
            </w:pPr>
          </w:p>
          <w:p w14:paraId="33C754BD" w14:textId="77777777" w:rsidR="008D1105" w:rsidRPr="004B291A" w:rsidRDefault="008D1105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58</w:t>
            </w:r>
          </w:p>
        </w:tc>
      </w:tr>
      <w:tr w:rsidR="003F058B" w14:paraId="19AF107C" w14:textId="77777777" w:rsidTr="003F058B">
        <w:tc>
          <w:tcPr>
            <w:tcW w:w="1196" w:type="pct"/>
          </w:tcPr>
          <w:p w14:paraId="0EF474C6" w14:textId="60487BEA" w:rsidR="003F058B" w:rsidRPr="004B291A" w:rsidRDefault="001B2CC6" w:rsidP="00CE686D">
            <w:pPr>
              <w:rPr>
                <w:b/>
              </w:rPr>
            </w:pPr>
            <w:r w:rsidRPr="004B291A">
              <w:rPr>
                <w:b/>
              </w:rPr>
              <w:t>R</w:t>
            </w:r>
            <w:r w:rsidR="003F058B" w:rsidRPr="004B291A">
              <w:rPr>
                <w:b/>
              </w:rPr>
              <w:t>odziny wielodzietne</w:t>
            </w:r>
          </w:p>
          <w:p w14:paraId="53309251" w14:textId="77777777" w:rsidR="003F058B" w:rsidRPr="004B291A" w:rsidRDefault="003F058B" w:rsidP="00CE686D">
            <w:pPr>
              <w:rPr>
                <w:b/>
              </w:rPr>
            </w:pPr>
          </w:p>
        </w:tc>
        <w:tc>
          <w:tcPr>
            <w:tcW w:w="445" w:type="pct"/>
          </w:tcPr>
          <w:p w14:paraId="096A103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43</w:t>
            </w:r>
          </w:p>
        </w:tc>
        <w:tc>
          <w:tcPr>
            <w:tcW w:w="456" w:type="pct"/>
          </w:tcPr>
          <w:p w14:paraId="44FD0DF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74</w:t>
            </w:r>
          </w:p>
        </w:tc>
        <w:tc>
          <w:tcPr>
            <w:tcW w:w="456" w:type="pct"/>
          </w:tcPr>
          <w:p w14:paraId="3B0D5322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59</w:t>
            </w:r>
          </w:p>
        </w:tc>
        <w:tc>
          <w:tcPr>
            <w:tcW w:w="456" w:type="pct"/>
            <w:shd w:val="clear" w:color="auto" w:fill="auto"/>
          </w:tcPr>
          <w:p w14:paraId="093B251C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63</w:t>
            </w:r>
          </w:p>
        </w:tc>
        <w:tc>
          <w:tcPr>
            <w:tcW w:w="399" w:type="pct"/>
            <w:shd w:val="clear" w:color="auto" w:fill="auto"/>
          </w:tcPr>
          <w:p w14:paraId="3D0B49E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54</w:t>
            </w:r>
          </w:p>
        </w:tc>
        <w:tc>
          <w:tcPr>
            <w:tcW w:w="399" w:type="pct"/>
            <w:shd w:val="clear" w:color="auto" w:fill="auto"/>
          </w:tcPr>
          <w:p w14:paraId="751F45F6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38</w:t>
            </w:r>
          </w:p>
        </w:tc>
        <w:tc>
          <w:tcPr>
            <w:tcW w:w="399" w:type="pct"/>
            <w:shd w:val="clear" w:color="auto" w:fill="auto"/>
          </w:tcPr>
          <w:p w14:paraId="4BCBD1CC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34</w:t>
            </w:r>
          </w:p>
        </w:tc>
        <w:tc>
          <w:tcPr>
            <w:tcW w:w="399" w:type="pct"/>
            <w:shd w:val="clear" w:color="auto" w:fill="auto"/>
          </w:tcPr>
          <w:p w14:paraId="653C5A72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23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5766B15D" w14:textId="77777777" w:rsidR="003F058B" w:rsidRPr="004B291A" w:rsidRDefault="008D1105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19</w:t>
            </w:r>
          </w:p>
        </w:tc>
      </w:tr>
      <w:tr w:rsidR="003F058B" w14:paraId="69766D30" w14:textId="77777777" w:rsidTr="003F058B">
        <w:tc>
          <w:tcPr>
            <w:tcW w:w="1196" w:type="pct"/>
          </w:tcPr>
          <w:p w14:paraId="6C181466" w14:textId="7C3946C6" w:rsidR="003F058B" w:rsidRPr="004B291A" w:rsidRDefault="001B2CC6" w:rsidP="00CE686D">
            <w:pPr>
              <w:rPr>
                <w:b/>
              </w:rPr>
            </w:pPr>
            <w:r w:rsidRPr="004B291A">
              <w:rPr>
                <w:b/>
              </w:rPr>
              <w:t>R</w:t>
            </w:r>
            <w:r w:rsidR="003F058B" w:rsidRPr="004B291A">
              <w:rPr>
                <w:b/>
              </w:rPr>
              <w:t>odziny niepełne</w:t>
            </w:r>
          </w:p>
          <w:p w14:paraId="72D38576" w14:textId="77777777" w:rsidR="003F058B" w:rsidRPr="004B291A" w:rsidRDefault="003F058B" w:rsidP="00CE686D">
            <w:pPr>
              <w:rPr>
                <w:b/>
              </w:rPr>
            </w:pPr>
          </w:p>
        </w:tc>
        <w:tc>
          <w:tcPr>
            <w:tcW w:w="445" w:type="pct"/>
          </w:tcPr>
          <w:p w14:paraId="37B3FC2D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109</w:t>
            </w:r>
          </w:p>
        </w:tc>
        <w:tc>
          <w:tcPr>
            <w:tcW w:w="456" w:type="pct"/>
          </w:tcPr>
          <w:p w14:paraId="0EDE0B04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113</w:t>
            </w:r>
          </w:p>
        </w:tc>
        <w:tc>
          <w:tcPr>
            <w:tcW w:w="456" w:type="pct"/>
          </w:tcPr>
          <w:p w14:paraId="7759428F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86</w:t>
            </w:r>
          </w:p>
        </w:tc>
        <w:tc>
          <w:tcPr>
            <w:tcW w:w="456" w:type="pct"/>
            <w:shd w:val="clear" w:color="auto" w:fill="auto"/>
          </w:tcPr>
          <w:p w14:paraId="365B6B4D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82</w:t>
            </w:r>
          </w:p>
        </w:tc>
        <w:tc>
          <w:tcPr>
            <w:tcW w:w="399" w:type="pct"/>
            <w:shd w:val="clear" w:color="auto" w:fill="auto"/>
          </w:tcPr>
          <w:p w14:paraId="6C302C7B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69</w:t>
            </w:r>
          </w:p>
        </w:tc>
        <w:tc>
          <w:tcPr>
            <w:tcW w:w="399" w:type="pct"/>
            <w:shd w:val="clear" w:color="auto" w:fill="auto"/>
          </w:tcPr>
          <w:p w14:paraId="0F275DC7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42</w:t>
            </w:r>
          </w:p>
        </w:tc>
        <w:tc>
          <w:tcPr>
            <w:tcW w:w="399" w:type="pct"/>
            <w:shd w:val="clear" w:color="auto" w:fill="auto"/>
          </w:tcPr>
          <w:p w14:paraId="74454EC4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42</w:t>
            </w:r>
          </w:p>
        </w:tc>
        <w:tc>
          <w:tcPr>
            <w:tcW w:w="399" w:type="pct"/>
            <w:shd w:val="clear" w:color="auto" w:fill="auto"/>
          </w:tcPr>
          <w:p w14:paraId="21EBAD3E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38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6961D6B2" w14:textId="77777777" w:rsidR="003F058B" w:rsidRPr="004B291A" w:rsidRDefault="008D1105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38</w:t>
            </w:r>
          </w:p>
        </w:tc>
      </w:tr>
      <w:tr w:rsidR="003F058B" w14:paraId="6D192531" w14:textId="77777777" w:rsidTr="003F058B">
        <w:trPr>
          <w:trHeight w:val="559"/>
        </w:trPr>
        <w:tc>
          <w:tcPr>
            <w:tcW w:w="1196" w:type="pct"/>
          </w:tcPr>
          <w:p w14:paraId="7F47B44F" w14:textId="57C3BE7F" w:rsidR="003F058B" w:rsidRPr="004B291A" w:rsidRDefault="001B2CC6" w:rsidP="00CE686D">
            <w:pPr>
              <w:rPr>
                <w:b/>
              </w:rPr>
            </w:pPr>
            <w:r w:rsidRPr="004B291A">
              <w:rPr>
                <w:b/>
              </w:rPr>
              <w:t>P</w:t>
            </w:r>
            <w:r w:rsidR="003F058B" w:rsidRPr="004B291A">
              <w:rPr>
                <w:b/>
              </w:rPr>
              <w:t>otrzeba ochrony macierzyństwa</w:t>
            </w:r>
          </w:p>
        </w:tc>
        <w:tc>
          <w:tcPr>
            <w:tcW w:w="445" w:type="pct"/>
          </w:tcPr>
          <w:p w14:paraId="7CDD2DC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112</w:t>
            </w:r>
          </w:p>
        </w:tc>
        <w:tc>
          <w:tcPr>
            <w:tcW w:w="456" w:type="pct"/>
          </w:tcPr>
          <w:p w14:paraId="4C32783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75</w:t>
            </w:r>
          </w:p>
        </w:tc>
        <w:tc>
          <w:tcPr>
            <w:tcW w:w="456" w:type="pct"/>
          </w:tcPr>
          <w:p w14:paraId="473AF474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65</w:t>
            </w:r>
          </w:p>
        </w:tc>
        <w:tc>
          <w:tcPr>
            <w:tcW w:w="456" w:type="pct"/>
            <w:shd w:val="clear" w:color="auto" w:fill="auto"/>
          </w:tcPr>
          <w:p w14:paraId="3BC0E680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59</w:t>
            </w:r>
          </w:p>
        </w:tc>
        <w:tc>
          <w:tcPr>
            <w:tcW w:w="399" w:type="pct"/>
            <w:shd w:val="clear" w:color="auto" w:fill="auto"/>
          </w:tcPr>
          <w:p w14:paraId="7257869A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53</w:t>
            </w:r>
          </w:p>
        </w:tc>
        <w:tc>
          <w:tcPr>
            <w:tcW w:w="399" w:type="pct"/>
            <w:shd w:val="clear" w:color="auto" w:fill="auto"/>
          </w:tcPr>
          <w:p w14:paraId="22D3B470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38</w:t>
            </w:r>
          </w:p>
        </w:tc>
        <w:tc>
          <w:tcPr>
            <w:tcW w:w="399" w:type="pct"/>
            <w:shd w:val="clear" w:color="auto" w:fill="auto"/>
          </w:tcPr>
          <w:p w14:paraId="2EBDF52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37</w:t>
            </w:r>
          </w:p>
        </w:tc>
        <w:tc>
          <w:tcPr>
            <w:tcW w:w="399" w:type="pct"/>
            <w:shd w:val="clear" w:color="auto" w:fill="auto"/>
          </w:tcPr>
          <w:p w14:paraId="487258B8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30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65C2613C" w14:textId="77777777" w:rsidR="003F058B" w:rsidRPr="004B291A" w:rsidRDefault="008D1105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25</w:t>
            </w:r>
          </w:p>
        </w:tc>
      </w:tr>
      <w:tr w:rsidR="003F058B" w14:paraId="748F99A1" w14:textId="77777777" w:rsidTr="003F058B">
        <w:tc>
          <w:tcPr>
            <w:tcW w:w="1196" w:type="pct"/>
          </w:tcPr>
          <w:p w14:paraId="78B4C64D" w14:textId="636A6238" w:rsidR="003F058B" w:rsidRPr="004B291A" w:rsidRDefault="001B2CC6" w:rsidP="00CE686D">
            <w:pPr>
              <w:rPr>
                <w:b/>
              </w:rPr>
            </w:pPr>
            <w:r w:rsidRPr="004B291A">
              <w:rPr>
                <w:b/>
              </w:rPr>
              <w:t>P</w:t>
            </w:r>
            <w:r w:rsidR="003F058B" w:rsidRPr="004B291A">
              <w:rPr>
                <w:b/>
              </w:rPr>
              <w:t>rzemoc w rodzinie</w:t>
            </w:r>
          </w:p>
          <w:p w14:paraId="4A2881C4" w14:textId="77777777" w:rsidR="003F058B" w:rsidRPr="004B291A" w:rsidRDefault="003F058B" w:rsidP="00CE686D"/>
        </w:tc>
        <w:tc>
          <w:tcPr>
            <w:tcW w:w="445" w:type="pct"/>
          </w:tcPr>
          <w:p w14:paraId="0F07178B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9</w:t>
            </w:r>
          </w:p>
        </w:tc>
        <w:tc>
          <w:tcPr>
            <w:tcW w:w="456" w:type="pct"/>
          </w:tcPr>
          <w:p w14:paraId="1E1EF31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12</w:t>
            </w:r>
          </w:p>
        </w:tc>
        <w:tc>
          <w:tcPr>
            <w:tcW w:w="456" w:type="pct"/>
          </w:tcPr>
          <w:p w14:paraId="24604053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15</w:t>
            </w:r>
          </w:p>
        </w:tc>
        <w:tc>
          <w:tcPr>
            <w:tcW w:w="456" w:type="pct"/>
            <w:shd w:val="clear" w:color="auto" w:fill="auto"/>
          </w:tcPr>
          <w:p w14:paraId="1B9085DF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21</w:t>
            </w:r>
          </w:p>
        </w:tc>
        <w:tc>
          <w:tcPr>
            <w:tcW w:w="399" w:type="pct"/>
            <w:shd w:val="clear" w:color="auto" w:fill="auto"/>
          </w:tcPr>
          <w:p w14:paraId="126C8E10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</w:tcPr>
          <w:p w14:paraId="6992AB51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14:paraId="3AC32269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34</w:t>
            </w:r>
          </w:p>
        </w:tc>
        <w:tc>
          <w:tcPr>
            <w:tcW w:w="399" w:type="pct"/>
            <w:shd w:val="clear" w:color="auto" w:fill="auto"/>
          </w:tcPr>
          <w:p w14:paraId="6B0BE3C5" w14:textId="77777777" w:rsidR="003F058B" w:rsidRPr="004B291A" w:rsidRDefault="003F058B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5</w:t>
            </w:r>
          </w:p>
        </w:tc>
        <w:tc>
          <w:tcPr>
            <w:tcW w:w="396" w:type="pct"/>
            <w:shd w:val="clear" w:color="auto" w:fill="DBE5F1" w:themeFill="accent1" w:themeFillTint="33"/>
          </w:tcPr>
          <w:p w14:paraId="422DDD4D" w14:textId="77777777" w:rsidR="003F058B" w:rsidRPr="004B291A" w:rsidRDefault="008D1105" w:rsidP="00CE686D">
            <w:pPr>
              <w:jc w:val="center"/>
              <w:rPr>
                <w:b/>
              </w:rPr>
            </w:pPr>
            <w:r w:rsidRPr="004B291A">
              <w:rPr>
                <w:b/>
              </w:rPr>
              <w:t>10</w:t>
            </w:r>
          </w:p>
        </w:tc>
      </w:tr>
    </w:tbl>
    <w:p w14:paraId="44059A58" w14:textId="77777777" w:rsidR="00736E98" w:rsidRDefault="00736E98" w:rsidP="00E01A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FEE854" w14:textId="77777777" w:rsidR="00E01A72" w:rsidRDefault="00C73E5D" w:rsidP="00736E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Mając na względzie </w:t>
      </w:r>
      <w:r w:rsidR="00F969B5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liczbę rodzin niewydolnych wychowawczo, wymagających </w:t>
      </w:r>
      <w:r w:rsidR="0049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wielowymiarowego </w:t>
      </w:r>
      <w:r w:rsidR="00F969B5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>wsparcia</w:t>
      </w:r>
      <w:r w:rsidR="00E01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4FC8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się w ww. środowiskach pogłębioną pracę socjalną i obejmuje </w:t>
      </w:r>
      <w:r w:rsidR="00E73DD0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>pomoc</w:t>
      </w:r>
      <w:r w:rsidR="00D44FC8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73DD0" w:rsidRPr="00F9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asystentury rodzinnej.</w:t>
      </w:r>
      <w:r w:rsidR="006F6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środowiskach gdzie występuje przemoc prowadzona jest procedura Niebieskiej Karty.</w:t>
      </w:r>
    </w:p>
    <w:p w14:paraId="0498CC51" w14:textId="77777777" w:rsidR="00B20A08" w:rsidRDefault="006F52B8" w:rsidP="00DF13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3EFF">
        <w:rPr>
          <w:rFonts w:ascii="Times New Roman" w:hAnsi="Times New Roman" w:cs="Times New Roman"/>
          <w:sz w:val="24"/>
          <w:szCs w:val="24"/>
        </w:rPr>
        <w:t xml:space="preserve">Zgodnie z założeniem </w:t>
      </w:r>
      <w:r w:rsidR="00B93EFF" w:rsidRPr="00676C78">
        <w:rPr>
          <w:rFonts w:ascii="Times New Roman" w:hAnsi="Times New Roman" w:cs="Times New Roman"/>
          <w:sz w:val="24"/>
          <w:szCs w:val="24"/>
        </w:rPr>
        <w:t>art. 10,</w:t>
      </w:r>
      <w:r w:rsidR="00B93EFF">
        <w:rPr>
          <w:rFonts w:ascii="Times New Roman" w:hAnsi="Times New Roman" w:cs="Times New Roman"/>
          <w:sz w:val="24"/>
          <w:szCs w:val="24"/>
        </w:rPr>
        <w:t xml:space="preserve"> ust. 3, pkt 1,3,4</w:t>
      </w:r>
      <w:r w:rsidR="00B93EFF" w:rsidRPr="008E600D">
        <w:rPr>
          <w:rFonts w:ascii="Times New Roman" w:hAnsi="Times New Roman" w:cs="Times New Roman"/>
          <w:sz w:val="24"/>
          <w:szCs w:val="24"/>
        </w:rPr>
        <w:t xml:space="preserve">ustawy z dn. 9 czerwca 2011 r. </w:t>
      </w:r>
      <w:r w:rsidR="00B93EFF" w:rsidRPr="008E600D">
        <w:rPr>
          <w:rFonts w:ascii="Times New Roman" w:hAnsi="Times New Roman" w:cs="Times New Roman"/>
          <w:sz w:val="24"/>
          <w:szCs w:val="24"/>
        </w:rPr>
        <w:br/>
        <w:t xml:space="preserve">o wspieraniu rodziny i systemie pieczy zastępczej </w:t>
      </w:r>
      <w:r w:rsidR="00B93EFF">
        <w:rPr>
          <w:rFonts w:ascii="Times New Roman" w:hAnsi="Times New Roman" w:cs="Times New Roman"/>
          <w:sz w:val="24"/>
          <w:szCs w:val="24"/>
        </w:rPr>
        <w:t>rodzinom przeżywającym róż</w:t>
      </w:r>
      <w:r w:rsidR="00E827C2">
        <w:rPr>
          <w:rFonts w:ascii="Times New Roman" w:hAnsi="Times New Roman" w:cs="Times New Roman"/>
          <w:sz w:val="24"/>
          <w:szCs w:val="24"/>
        </w:rPr>
        <w:t xml:space="preserve">norodne trudności, zapewniono </w:t>
      </w:r>
      <w:r w:rsidR="00B93EFF">
        <w:rPr>
          <w:rFonts w:ascii="Times New Roman" w:hAnsi="Times New Roman" w:cs="Times New Roman"/>
          <w:sz w:val="24"/>
          <w:szCs w:val="24"/>
        </w:rPr>
        <w:t xml:space="preserve">bezpłatną pomoc – poradnictwo z zakresu prawa rodzinnego, poprzez </w:t>
      </w:r>
      <w:r w:rsidR="00B93EFF" w:rsidRPr="00002352">
        <w:rPr>
          <w:rFonts w:ascii="Times New Roman" w:hAnsi="Times New Roman" w:cs="Times New Roman"/>
          <w:color w:val="000000" w:themeColor="text1"/>
          <w:sz w:val="24"/>
          <w:szCs w:val="24"/>
        </w:rPr>
        <w:t>konsultacje</w:t>
      </w:r>
      <w:r w:rsidR="00B93EFF" w:rsidRPr="0000235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konsultantem – prawnikiem zatrudnionym w MGOPS. </w:t>
      </w:r>
      <w:r w:rsidR="00B93EFF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Poradnict</w:t>
      </w:r>
      <w:r w:rsidR="003C2E7B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wem prawnym objętych zostało</w:t>
      </w:r>
      <w:r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67D2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67D2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rodzin, w tym 30 rodzin</w:t>
      </w:r>
      <w:r w:rsidR="00173DAD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A67D2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których wychowują się małoletnie dzieci</w:t>
      </w:r>
      <w:r w:rsidR="00DA67D2" w:rsidRPr="002272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3C1F" w:rsidRPr="0022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23A77F" w14:textId="7C5283D7" w:rsidR="00C24015" w:rsidRPr="00B93EFF" w:rsidRDefault="000B0081" w:rsidP="00DF13C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7214">
        <w:rPr>
          <w:rFonts w:ascii="Times New Roman" w:hAnsi="Times New Roman" w:cs="Times New Roman"/>
          <w:color w:val="000000" w:themeColor="text1"/>
          <w:sz w:val="24"/>
          <w:szCs w:val="24"/>
        </w:rPr>
        <w:t>Poradnictwo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FF">
        <w:rPr>
          <w:rFonts w:ascii="Times New Roman" w:hAnsi="Times New Roman" w:cs="Times New Roman"/>
          <w:color w:val="000000" w:themeColor="text1"/>
          <w:sz w:val="24"/>
          <w:szCs w:val="24"/>
        </w:rPr>
        <w:t>dotycz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yło</w:t>
      </w:r>
      <w:r w:rsidR="00E8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najczęściej</w:t>
      </w:r>
      <w:r w:rsidR="005B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zagadnień z kodeksu rodzinno-opiekuńczego i prawa pracy</w:t>
      </w:r>
      <w:r w:rsidR="00B93E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świadczenia alimentacyjne, pozwy rozwodowe, prawo własności, prawo spadkowe, prawo ubezpieczeń, świadczenia emerytalno-rentowe, poradnictwo z zakresu ogra</w:t>
      </w:r>
      <w:r w:rsidR="00B93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niczenia lub pozbawienia władzy rodzicielskiej, </w:t>
      </w:r>
      <w:r w:rsidR="007E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ubezwłasnowolnień, </w:t>
      </w:r>
      <w:r w:rsidR="00B93EFF">
        <w:rPr>
          <w:rFonts w:ascii="Times New Roman" w:hAnsi="Times New Roman" w:cs="Times New Roman"/>
          <w:color w:val="000000" w:themeColor="text1"/>
          <w:sz w:val="24"/>
          <w:szCs w:val="24"/>
        </w:rPr>
        <w:t>itp.</w:t>
      </w:r>
    </w:p>
    <w:p w14:paraId="55DD89D4" w14:textId="77777777" w:rsidR="00C24015" w:rsidRDefault="00461034" w:rsidP="00EE307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</w:t>
      </w:r>
      <w:r w:rsidR="00626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Asysta rodzinna</w:t>
      </w:r>
    </w:p>
    <w:p w14:paraId="2EFD69ED" w14:textId="3E6D26DB" w:rsidR="00C04323" w:rsidRDefault="00281546" w:rsidP="00A8592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>Formę pomocy asystenta rodziny gmina Nowa Dęba wprowadziła w 2</w:t>
      </w:r>
      <w:r w:rsidR="00AC08DC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>012 roku</w:t>
      </w:r>
      <w:r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początkowo zatrudniono </w:t>
      </w:r>
      <w:r w:rsidR="00AC08DC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>2 asystentów</w:t>
      </w:r>
      <w:r w:rsidR="001B380A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</w:t>
      </w:r>
      <w:r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>, w roku 2013 zatrudnienie wzrosło do 3 etatów</w:t>
      </w:r>
      <w:r w:rsidR="00041D54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E7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1 etat </w:t>
      </w:r>
      <w:r w:rsidR="004E74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1D54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realizacji projektu systemowego POKL „Czas na aktywność w gminie Nowa Dęba” </w:t>
      </w:r>
      <w:r w:rsidR="004E74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41D54" w:rsidRPr="00BF0A57">
        <w:rPr>
          <w:rFonts w:ascii="Times New Roman" w:hAnsi="Times New Roman" w:cs="Times New Roman"/>
          <w:color w:val="000000" w:themeColor="text1"/>
          <w:sz w:val="24"/>
          <w:szCs w:val="24"/>
        </w:rPr>
        <w:t>na lata 2013-2015</w:t>
      </w:r>
      <w:r w:rsidR="00A85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etaty asystentów funkcjonuje </w:t>
      </w:r>
      <w:r w:rsidR="007A7546">
        <w:rPr>
          <w:rFonts w:ascii="Times New Roman" w:hAnsi="Times New Roman" w:cs="Times New Roman"/>
          <w:color w:val="000000" w:themeColor="text1"/>
          <w:sz w:val="24"/>
          <w:szCs w:val="24"/>
        </w:rPr>
        <w:t>od roku 2013 do chwili obecnej</w:t>
      </w:r>
      <w:r w:rsidR="00723885">
        <w:rPr>
          <w:rFonts w:ascii="Times New Roman" w:hAnsi="Times New Roman" w:cs="Times New Roman"/>
          <w:color w:val="000000" w:themeColor="text1"/>
          <w:sz w:val="24"/>
          <w:szCs w:val="24"/>
        </w:rPr>
        <w:t>, co przekłada się na zapotrzebowanie na tą formę usługi pomocowej</w:t>
      </w:r>
      <w:r w:rsidR="007A75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D14F31" w14:textId="6700B535" w:rsidR="00F43A5D" w:rsidRDefault="00041D54" w:rsidP="004B29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Zatrudnienie</w:t>
      </w:r>
      <w:r w:rsidR="00C04323" w:rsidRPr="000B7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3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2020</w:t>
      </w:r>
      <w:r w:rsidR="00A8592E" w:rsidRPr="000B7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0B7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zostało sfinansowane w </w:t>
      </w:r>
      <w:r w:rsidR="009571D5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</w:t>
      </w:r>
      <w:r w:rsidR="00097561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 (</w:t>
      </w:r>
      <w:r w:rsidR="009571D5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133 705, 85</w:t>
      </w:r>
      <w:r w:rsidR="00A40347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3A9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="009571D5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EB06EB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budżetu własnego</w:t>
      </w:r>
      <w:r w:rsidR="00437E87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</w:t>
      </w:r>
      <w:r w:rsidR="000A46E9" w:rsidRPr="005015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A4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3EFF" w:rsidRPr="00C04323">
        <w:rPr>
          <w:rFonts w:ascii="Times New Roman" w:hAnsi="Times New Roman" w:cs="Times New Roman"/>
          <w:color w:val="000000" w:themeColor="text1"/>
          <w:sz w:val="24"/>
          <w:szCs w:val="24"/>
        </w:rPr>
        <w:t>Asystenci realizowali pracę w wymiarze 40 godz. tygodniowo.</w:t>
      </w:r>
      <w:r w:rsidR="00FD045C" w:rsidRPr="00C0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01.04.2016 r.</w:t>
      </w:r>
      <w:r w:rsidR="00A4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45C" w:rsidRPr="00C04323">
        <w:rPr>
          <w:rFonts w:ascii="Times New Roman" w:hAnsi="Times New Roman" w:cs="Times New Roman"/>
          <w:color w:val="000000" w:themeColor="text1"/>
          <w:sz w:val="24"/>
          <w:szCs w:val="24"/>
        </w:rPr>
        <w:t>Asystenci świadczą pracę w ramach zadaniowego czasu pracy</w:t>
      </w:r>
      <w:r w:rsidR="006D50AE">
        <w:rPr>
          <w:rFonts w:ascii="Times New Roman" w:hAnsi="Times New Roman" w:cs="Times New Roman"/>
          <w:color w:val="000000" w:themeColor="text1"/>
          <w:sz w:val="24"/>
          <w:szCs w:val="24"/>
        </w:rPr>
        <w:t>, udzielając podopiecznym pomocy i wsparcia elastycznie do potrzeb rodzin, również w godzinach popołudniowo - wieczornych</w:t>
      </w:r>
      <w:r w:rsidR="00FD045C" w:rsidRPr="00C043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34A5CC" w14:textId="77777777" w:rsidR="00A37183" w:rsidRPr="004B291A" w:rsidRDefault="00A37183" w:rsidP="004B29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E460B" w14:textId="168B65E9" w:rsidR="00F552B3" w:rsidRPr="00F552B3" w:rsidRDefault="00F552B3" w:rsidP="00EA7EED">
      <w:pPr>
        <w:spacing w:after="0"/>
        <w:jc w:val="both"/>
        <w:rPr>
          <w:rFonts w:ascii="Times New Roman" w:hAnsi="Times New Roman" w:cs="Times New Roman"/>
          <w:b/>
        </w:rPr>
      </w:pPr>
      <w:r w:rsidRPr="00F552B3">
        <w:rPr>
          <w:rFonts w:ascii="Times New Roman" w:hAnsi="Times New Roman" w:cs="Times New Roman"/>
          <w:b/>
          <w:color w:val="000000" w:themeColor="text1"/>
        </w:rPr>
        <w:lastRenderedPageBreak/>
        <w:t xml:space="preserve">Tabela </w:t>
      </w:r>
      <w:r w:rsidR="009771D1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Pr="00F552B3">
        <w:rPr>
          <w:rFonts w:ascii="Times New Roman" w:hAnsi="Times New Roman" w:cs="Times New Roman"/>
          <w:b/>
          <w:color w:val="000000" w:themeColor="text1"/>
        </w:rPr>
        <w:t>2.</w:t>
      </w:r>
      <w:r w:rsidR="00943E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34FA1">
        <w:rPr>
          <w:rFonts w:ascii="Times New Roman" w:hAnsi="Times New Roman" w:cs="Times New Roman"/>
          <w:b/>
          <w:color w:val="000000" w:themeColor="text1"/>
        </w:rPr>
        <w:t>Asystenci rodziny i ich podopieczni</w:t>
      </w:r>
      <w:r w:rsidR="00A32314">
        <w:rPr>
          <w:rFonts w:ascii="Times New Roman" w:hAnsi="Times New Roman" w:cs="Times New Roman"/>
          <w:b/>
          <w:color w:val="000000" w:themeColor="text1"/>
        </w:rPr>
        <w:t xml:space="preserve"> w latach 2012 - 2020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2354"/>
        <w:gridCol w:w="3752"/>
        <w:gridCol w:w="3368"/>
      </w:tblGrid>
      <w:tr w:rsidR="00C305FC" w14:paraId="3FC54DC6" w14:textId="77777777" w:rsidTr="00C305FC">
        <w:tc>
          <w:tcPr>
            <w:tcW w:w="0" w:type="auto"/>
            <w:shd w:val="clear" w:color="auto" w:fill="DBE5F1" w:themeFill="accent1" w:themeFillTint="33"/>
          </w:tcPr>
          <w:p w14:paraId="6851EF08" w14:textId="77777777" w:rsidR="003E426F" w:rsidRDefault="003E426F" w:rsidP="00CE686D">
            <w:pPr>
              <w:jc w:val="center"/>
              <w:rPr>
                <w:b/>
              </w:rPr>
            </w:pPr>
          </w:p>
          <w:p w14:paraId="2A4BFA59" w14:textId="77777777" w:rsidR="00C305FC" w:rsidRPr="000F4726" w:rsidRDefault="00C305FC" w:rsidP="00CE686D">
            <w:pPr>
              <w:jc w:val="center"/>
              <w:rPr>
                <w:b/>
              </w:rPr>
            </w:pPr>
            <w:r w:rsidRPr="000F4726">
              <w:rPr>
                <w:b/>
              </w:rPr>
              <w:t>Rok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3FCFE626" w14:textId="77777777" w:rsidR="003E426F" w:rsidRDefault="003E426F" w:rsidP="00CE686D">
            <w:pPr>
              <w:jc w:val="center"/>
              <w:rPr>
                <w:b/>
              </w:rPr>
            </w:pPr>
          </w:p>
          <w:p w14:paraId="25BD1407" w14:textId="77777777" w:rsidR="00C305FC" w:rsidRDefault="00C305FC" w:rsidP="00CE686D">
            <w:pPr>
              <w:jc w:val="center"/>
              <w:rPr>
                <w:b/>
              </w:rPr>
            </w:pPr>
            <w:r w:rsidRPr="000F4726">
              <w:rPr>
                <w:b/>
              </w:rPr>
              <w:t>Liczba rodzin objętych wsparciem asystenta rodziny</w:t>
            </w:r>
          </w:p>
          <w:p w14:paraId="61B60A50" w14:textId="77777777" w:rsidR="003E426F" w:rsidRPr="000F4726" w:rsidRDefault="003E426F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1FB67AA1" w14:textId="77777777" w:rsidR="003E426F" w:rsidRDefault="003E426F" w:rsidP="00CE686D">
            <w:pPr>
              <w:jc w:val="center"/>
              <w:rPr>
                <w:b/>
              </w:rPr>
            </w:pPr>
          </w:p>
          <w:p w14:paraId="368B249E" w14:textId="77777777" w:rsidR="00C305FC" w:rsidRPr="000F4726" w:rsidRDefault="00C305FC" w:rsidP="00CE686D">
            <w:pPr>
              <w:jc w:val="center"/>
              <w:rPr>
                <w:b/>
              </w:rPr>
            </w:pPr>
            <w:r w:rsidRPr="000F4726">
              <w:rPr>
                <w:b/>
              </w:rPr>
              <w:t>Łączna liczba dzieci wychowujących się w rodzinach objętych wsparciem asystenta rodziny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130888BC" w14:textId="77777777" w:rsidR="003E426F" w:rsidRDefault="003E426F" w:rsidP="00CE686D">
            <w:pPr>
              <w:jc w:val="center"/>
              <w:rPr>
                <w:b/>
              </w:rPr>
            </w:pPr>
          </w:p>
          <w:p w14:paraId="497244C6" w14:textId="77777777" w:rsidR="00C305FC" w:rsidRPr="000F4726" w:rsidRDefault="00C305FC" w:rsidP="00CE686D">
            <w:pPr>
              <w:jc w:val="center"/>
              <w:rPr>
                <w:b/>
              </w:rPr>
            </w:pPr>
            <w:r w:rsidRPr="000F4726">
              <w:rPr>
                <w:b/>
              </w:rPr>
              <w:t>Liczba asystentów rodziny prowadzących pracę z rodzinami objętymi wsparciem</w:t>
            </w:r>
          </w:p>
        </w:tc>
      </w:tr>
      <w:tr w:rsidR="00C305FC" w14:paraId="714C6F7C" w14:textId="77777777" w:rsidTr="00C305FC">
        <w:tc>
          <w:tcPr>
            <w:tcW w:w="0" w:type="auto"/>
          </w:tcPr>
          <w:p w14:paraId="0F4589B6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2012</w:t>
            </w:r>
          </w:p>
        </w:tc>
        <w:tc>
          <w:tcPr>
            <w:tcW w:w="0" w:type="auto"/>
          </w:tcPr>
          <w:p w14:paraId="79C0CA5A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20</w:t>
            </w:r>
          </w:p>
          <w:p w14:paraId="741FEA95" w14:textId="77777777" w:rsidR="00C305FC" w:rsidRPr="00572FE1" w:rsidRDefault="00C305FC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7775B21" w14:textId="77777777" w:rsidR="00C305FC" w:rsidRPr="00572FE1" w:rsidRDefault="00F552B3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48</w:t>
            </w:r>
          </w:p>
        </w:tc>
        <w:tc>
          <w:tcPr>
            <w:tcW w:w="0" w:type="auto"/>
          </w:tcPr>
          <w:p w14:paraId="08EFC45A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2</w:t>
            </w:r>
          </w:p>
        </w:tc>
      </w:tr>
      <w:tr w:rsidR="00C305FC" w14:paraId="0866BF63" w14:textId="77777777" w:rsidTr="00C305FC">
        <w:tc>
          <w:tcPr>
            <w:tcW w:w="0" w:type="auto"/>
          </w:tcPr>
          <w:p w14:paraId="1C5DCA21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2013</w:t>
            </w:r>
          </w:p>
        </w:tc>
        <w:tc>
          <w:tcPr>
            <w:tcW w:w="0" w:type="auto"/>
          </w:tcPr>
          <w:p w14:paraId="552024FC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39</w:t>
            </w:r>
          </w:p>
          <w:p w14:paraId="4D37BEF3" w14:textId="77777777" w:rsidR="00C305FC" w:rsidRPr="00572FE1" w:rsidRDefault="00C305FC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EA53D3A" w14:textId="77777777" w:rsidR="00C305FC" w:rsidRPr="00572FE1" w:rsidRDefault="00F552B3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87</w:t>
            </w:r>
          </w:p>
        </w:tc>
        <w:tc>
          <w:tcPr>
            <w:tcW w:w="0" w:type="auto"/>
          </w:tcPr>
          <w:p w14:paraId="542AC8D0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3</w:t>
            </w:r>
          </w:p>
        </w:tc>
      </w:tr>
      <w:tr w:rsidR="00C305FC" w14:paraId="7A6E0885" w14:textId="77777777" w:rsidTr="00C305FC">
        <w:tc>
          <w:tcPr>
            <w:tcW w:w="0" w:type="auto"/>
          </w:tcPr>
          <w:p w14:paraId="68C8FB0D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2014</w:t>
            </w:r>
          </w:p>
        </w:tc>
        <w:tc>
          <w:tcPr>
            <w:tcW w:w="0" w:type="auto"/>
          </w:tcPr>
          <w:p w14:paraId="01540382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48</w:t>
            </w:r>
          </w:p>
          <w:p w14:paraId="0F174747" w14:textId="77777777" w:rsidR="00C305FC" w:rsidRPr="00572FE1" w:rsidRDefault="00C305FC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B16395A" w14:textId="77777777" w:rsidR="00C305FC" w:rsidRPr="00572FE1" w:rsidRDefault="00F552B3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93</w:t>
            </w:r>
          </w:p>
        </w:tc>
        <w:tc>
          <w:tcPr>
            <w:tcW w:w="0" w:type="auto"/>
          </w:tcPr>
          <w:p w14:paraId="6EA2E668" w14:textId="77777777" w:rsidR="00C305FC" w:rsidRPr="00572FE1" w:rsidRDefault="00C305FC" w:rsidP="00CE686D">
            <w:pPr>
              <w:jc w:val="center"/>
              <w:rPr>
                <w:b/>
              </w:rPr>
            </w:pPr>
            <w:r w:rsidRPr="00572FE1">
              <w:rPr>
                <w:b/>
              </w:rPr>
              <w:t>3</w:t>
            </w:r>
          </w:p>
        </w:tc>
      </w:tr>
      <w:tr w:rsidR="00C305FC" w14:paraId="5DC54ED8" w14:textId="77777777" w:rsidTr="00560DAA">
        <w:tc>
          <w:tcPr>
            <w:tcW w:w="0" w:type="auto"/>
            <w:shd w:val="clear" w:color="auto" w:fill="FFFFFF" w:themeFill="background1"/>
          </w:tcPr>
          <w:p w14:paraId="6A49CBBA" w14:textId="77777777" w:rsidR="00C305FC" w:rsidRPr="00B43CB9" w:rsidRDefault="00C305FC" w:rsidP="00CE686D">
            <w:pPr>
              <w:jc w:val="center"/>
              <w:rPr>
                <w:b/>
              </w:rPr>
            </w:pPr>
            <w:r w:rsidRPr="00B43CB9">
              <w:rPr>
                <w:b/>
              </w:rPr>
              <w:t>2015</w:t>
            </w:r>
          </w:p>
        </w:tc>
        <w:tc>
          <w:tcPr>
            <w:tcW w:w="0" w:type="auto"/>
            <w:shd w:val="clear" w:color="auto" w:fill="FFFFFF" w:themeFill="background1"/>
          </w:tcPr>
          <w:p w14:paraId="2C1990B0" w14:textId="77777777" w:rsidR="00C305FC" w:rsidRPr="00B43CB9" w:rsidRDefault="00C305FC" w:rsidP="00CE686D">
            <w:pPr>
              <w:jc w:val="center"/>
              <w:rPr>
                <w:b/>
              </w:rPr>
            </w:pPr>
            <w:r w:rsidRPr="00B43CB9">
              <w:rPr>
                <w:b/>
              </w:rPr>
              <w:t>44</w:t>
            </w:r>
          </w:p>
          <w:p w14:paraId="6BD07BEA" w14:textId="77777777" w:rsidR="00C305FC" w:rsidRPr="00B43CB9" w:rsidRDefault="00C305FC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2EA0E4" w14:textId="77777777" w:rsidR="00C305FC" w:rsidRPr="00B43CB9" w:rsidRDefault="00C305FC" w:rsidP="00CE686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14:paraId="6FDF1F6B" w14:textId="77777777" w:rsidR="00C305FC" w:rsidRPr="00B43CB9" w:rsidRDefault="00C305FC" w:rsidP="00CE686D">
            <w:pPr>
              <w:jc w:val="center"/>
              <w:rPr>
                <w:b/>
              </w:rPr>
            </w:pPr>
            <w:r w:rsidRPr="00B43CB9">
              <w:rPr>
                <w:b/>
              </w:rPr>
              <w:t>3</w:t>
            </w:r>
          </w:p>
        </w:tc>
      </w:tr>
      <w:tr w:rsidR="00FD045C" w14:paraId="1C5E4C39" w14:textId="77777777" w:rsidTr="00560DAA">
        <w:tc>
          <w:tcPr>
            <w:tcW w:w="0" w:type="auto"/>
            <w:shd w:val="clear" w:color="auto" w:fill="FFFFFF" w:themeFill="background1"/>
          </w:tcPr>
          <w:p w14:paraId="756EA1C9" w14:textId="77777777" w:rsidR="00FD045C" w:rsidRPr="00B43CB9" w:rsidRDefault="00FD045C" w:rsidP="00CE686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0" w:type="auto"/>
            <w:shd w:val="clear" w:color="auto" w:fill="FFFFFF" w:themeFill="background1"/>
          </w:tcPr>
          <w:p w14:paraId="30419CBF" w14:textId="77777777" w:rsidR="00FD045C" w:rsidRDefault="004C7C44" w:rsidP="00CE686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14:paraId="6027279F" w14:textId="77777777" w:rsidR="009C6055" w:rsidRPr="00B43CB9" w:rsidRDefault="009C6055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27EF9A" w14:textId="77777777" w:rsidR="00FD045C" w:rsidRDefault="004C7C44" w:rsidP="00CE686D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0" w:type="auto"/>
            <w:shd w:val="clear" w:color="auto" w:fill="FFFFFF" w:themeFill="background1"/>
          </w:tcPr>
          <w:p w14:paraId="6C1FD5E9" w14:textId="77777777" w:rsidR="00FD045C" w:rsidRPr="00B43CB9" w:rsidRDefault="004C7C44" w:rsidP="00CE6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D045C" w14:paraId="49CD8136" w14:textId="77777777" w:rsidTr="00250590">
        <w:tc>
          <w:tcPr>
            <w:tcW w:w="0" w:type="auto"/>
            <w:shd w:val="clear" w:color="auto" w:fill="FFFFFF" w:themeFill="background1"/>
          </w:tcPr>
          <w:p w14:paraId="689EF4DB" w14:textId="77777777" w:rsidR="00FD045C" w:rsidRPr="00B43CB9" w:rsidRDefault="00FD045C" w:rsidP="00CE686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shd w:val="clear" w:color="auto" w:fill="FFFFFF" w:themeFill="background1"/>
          </w:tcPr>
          <w:p w14:paraId="352460B5" w14:textId="77777777" w:rsidR="00FD045C" w:rsidRPr="00B43CB9" w:rsidRDefault="00753027" w:rsidP="00CE686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14:paraId="4F9ECFDA" w14:textId="77777777" w:rsidR="00FD045C" w:rsidRDefault="00933901" w:rsidP="00CE686D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14:paraId="1A98BEB5" w14:textId="77777777" w:rsidR="009C6055" w:rsidRDefault="009C6055" w:rsidP="00CE686D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D8D76E" w14:textId="77777777" w:rsidR="00FD045C" w:rsidRPr="00B43CB9" w:rsidRDefault="00753027" w:rsidP="00CE6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50590" w14:paraId="13768E5A" w14:textId="77777777" w:rsidTr="00FB35F7">
        <w:tc>
          <w:tcPr>
            <w:tcW w:w="0" w:type="auto"/>
            <w:shd w:val="clear" w:color="auto" w:fill="auto"/>
          </w:tcPr>
          <w:p w14:paraId="6BE2BDF8" w14:textId="77777777" w:rsidR="00250590" w:rsidRPr="00F2500C" w:rsidRDefault="00250590" w:rsidP="00CE686D">
            <w:pPr>
              <w:jc w:val="center"/>
              <w:rPr>
                <w:b/>
              </w:rPr>
            </w:pPr>
            <w:r w:rsidRPr="00F2500C">
              <w:rPr>
                <w:b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14:paraId="749ECCA0" w14:textId="77777777" w:rsidR="00250590" w:rsidRPr="00F2500C" w:rsidRDefault="00B426A5" w:rsidP="00CE686D">
            <w:pPr>
              <w:jc w:val="center"/>
              <w:rPr>
                <w:b/>
              </w:rPr>
            </w:pPr>
            <w:r w:rsidRPr="00F2500C">
              <w:rPr>
                <w:b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B1D07F2" w14:textId="77777777" w:rsidR="00250590" w:rsidRPr="00F2500C" w:rsidRDefault="00B426A5" w:rsidP="00CE686D">
            <w:pPr>
              <w:jc w:val="center"/>
              <w:rPr>
                <w:b/>
              </w:rPr>
            </w:pPr>
            <w:r w:rsidRPr="00F2500C">
              <w:rPr>
                <w:b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73C67F17" w14:textId="77777777" w:rsidR="00250590" w:rsidRPr="00F2500C" w:rsidRDefault="002F6C0C" w:rsidP="002F6C0C">
            <w:pPr>
              <w:jc w:val="center"/>
              <w:rPr>
                <w:b/>
              </w:rPr>
            </w:pPr>
            <w:r w:rsidRPr="00F2500C">
              <w:rPr>
                <w:b/>
              </w:rPr>
              <w:t>3</w:t>
            </w:r>
          </w:p>
          <w:p w14:paraId="21068DB1" w14:textId="77777777" w:rsidR="002F6C0C" w:rsidRPr="00F2500C" w:rsidRDefault="002F6C0C" w:rsidP="002F6C0C">
            <w:pPr>
              <w:jc w:val="center"/>
              <w:rPr>
                <w:b/>
              </w:rPr>
            </w:pPr>
          </w:p>
        </w:tc>
      </w:tr>
      <w:tr w:rsidR="00FB35F7" w14:paraId="72E00663" w14:textId="77777777" w:rsidTr="00943E95">
        <w:tc>
          <w:tcPr>
            <w:tcW w:w="0" w:type="auto"/>
            <w:shd w:val="clear" w:color="auto" w:fill="auto"/>
          </w:tcPr>
          <w:p w14:paraId="463FDE5F" w14:textId="77777777" w:rsidR="00FB35F7" w:rsidRPr="00F2500C" w:rsidRDefault="00FB35F7" w:rsidP="00CE68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1B42CDE3" w14:textId="77777777" w:rsidR="00FB35F7" w:rsidRPr="00F2500C" w:rsidRDefault="00FB35F7" w:rsidP="00CE686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6CE13C1A" w14:textId="77777777" w:rsidR="00FB35F7" w:rsidRPr="00F2500C" w:rsidRDefault="00F03586" w:rsidP="00CE686D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17CBABF5" w14:textId="77777777" w:rsidR="00FB35F7" w:rsidRDefault="00FB35F7" w:rsidP="002F6C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B9088E0" w14:textId="77777777" w:rsidR="00C9520E" w:rsidRPr="00F2500C" w:rsidRDefault="00C9520E" w:rsidP="002F6C0C">
            <w:pPr>
              <w:jc w:val="center"/>
              <w:rPr>
                <w:b/>
              </w:rPr>
            </w:pPr>
          </w:p>
        </w:tc>
      </w:tr>
      <w:tr w:rsidR="00943E95" w14:paraId="445C979D" w14:textId="77777777" w:rsidTr="00F2500C">
        <w:tc>
          <w:tcPr>
            <w:tcW w:w="0" w:type="auto"/>
            <w:shd w:val="clear" w:color="auto" w:fill="DBE5F1" w:themeFill="accent1" w:themeFillTint="33"/>
          </w:tcPr>
          <w:p w14:paraId="1761FE7A" w14:textId="77777777" w:rsidR="00943E95" w:rsidRDefault="00943E95" w:rsidP="00CE686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256C4133" w14:textId="77777777" w:rsidR="00943E95" w:rsidRDefault="00227214" w:rsidP="00CE686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50E01D1" w14:textId="77777777" w:rsidR="00943E95" w:rsidRDefault="00362877" w:rsidP="00CE686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D604E61" w14:textId="77777777" w:rsidR="00227214" w:rsidRDefault="00F209ED" w:rsidP="00F209ED">
            <w:pPr>
              <w:jc w:val="center"/>
              <w:rPr>
                <w:b/>
                <w:color w:val="000000" w:themeColor="text1"/>
              </w:rPr>
            </w:pPr>
            <w:r w:rsidRPr="00F209ED">
              <w:rPr>
                <w:b/>
                <w:color w:val="000000" w:themeColor="text1"/>
              </w:rPr>
              <w:t>3</w:t>
            </w:r>
          </w:p>
          <w:p w14:paraId="46A85F4B" w14:textId="4F807048" w:rsidR="00F209ED" w:rsidRPr="00F209ED" w:rsidRDefault="00F209ED" w:rsidP="00F209E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1B1F33A6" w14:textId="77777777" w:rsidR="00897FA3" w:rsidRDefault="00897FA3" w:rsidP="00B80D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21FC2" w14:textId="58B78164" w:rsidR="00560DAA" w:rsidRPr="00D903F1" w:rsidRDefault="00943E95" w:rsidP="00B80D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W roku 2020</w:t>
      </w:r>
      <w:r w:rsidR="00CD4D42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3F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(40</w:t>
      </w:r>
      <w:r w:rsidR="0075302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</w:t>
      </w:r>
      <w:r w:rsidR="00EE1310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) w tym</w:t>
      </w:r>
      <w:r w:rsidR="001D7B52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3F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85373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</w:t>
      </w:r>
      <w:r w:rsidR="0006579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C11CC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, to rodziny z dziećmi ni</w:t>
      </w:r>
      <w:r w:rsidR="000750AD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epełnoletnimi wymagające wsparcia </w:t>
      </w:r>
      <w:r w:rsidR="002C11CC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asystenta</w:t>
      </w:r>
      <w:r w:rsidR="0085373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B52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79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7B52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73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środowisk</w:t>
      </w:r>
      <w:r w:rsidR="0006579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o, to rodzina</w:t>
      </w:r>
      <w:r w:rsidR="00853731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5F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zastępcza spokrewniona z dzieckiem,           w której</w:t>
      </w:r>
      <w:r w:rsidR="00EE1310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5F7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w latach poprzednich zabezpieczono dziecko</w:t>
      </w:r>
      <w:r w:rsidR="001D7B52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DAA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rodzina współpracuje w ramach ustawy       „Za Życiem”. </w:t>
      </w:r>
      <w:r w:rsidR="002C11CC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Potrzeby w </w:t>
      </w:r>
      <w:r w:rsidR="00E73DD0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zakresie </w:t>
      </w:r>
      <w:r w:rsidR="002C11CC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wsparcia rodzin </w:t>
      </w:r>
      <w:r w:rsidR="00E73DD0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>stale rosną, dlatego też środowiska rodzinne są na bieżąco monitorowane i typowane d</w:t>
      </w:r>
      <w:r w:rsidR="00C56D6D" w:rsidRPr="00D90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objęcia asystenturą rodzinną. </w:t>
      </w:r>
    </w:p>
    <w:p w14:paraId="1FA91757" w14:textId="77777777" w:rsidR="00EE3075" w:rsidRPr="00B25F72" w:rsidRDefault="00C56D6D" w:rsidP="00EA7E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Zgodnie z nowelizacją ustawy</w:t>
      </w:r>
      <w:r w:rsidR="00560DAA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B35E8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430022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5B35E8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„</w:t>
      </w:r>
      <w:r w:rsidR="00430022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liczba rodzin, z którymi jeden asystent może</w:t>
      </w:r>
      <w:r w:rsidR="003B34EF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0022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samym czasie prowadzić pracę, jest uzależniona od stopnia trudności wykonywanych zadań, jednak nie może przekroczyć 15” (wcześniej 20).</w:t>
      </w:r>
    </w:p>
    <w:p w14:paraId="34F1317C" w14:textId="624264FB" w:rsidR="008E3233" w:rsidRPr="00B25F72" w:rsidRDefault="00047208" w:rsidP="007C64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1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D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2020</w:t>
      </w:r>
      <w:r w:rsidR="00B426A5"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MGOPS wpłynęł</w:t>
      </w:r>
      <w:r w:rsidR="00A02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7E5E3A"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5E3A" w:rsidRPr="00930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łącznie </w:t>
      </w:r>
      <w:r w:rsidR="00D903F1" w:rsidRPr="00A02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wnioski</w:t>
      </w:r>
      <w:r w:rsidR="00A25645" w:rsidRPr="00930D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ustanowienie</w:t>
      </w:r>
      <w:r w:rsidR="00A25645"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asystenta rodziny</w:t>
      </w:r>
      <w:r w:rsidR="006F53B5"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</w:t>
      </w:r>
      <w:r w:rsidR="00E141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53B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wystosowane przez pracowników socjalnych)</w:t>
      </w:r>
    </w:p>
    <w:p w14:paraId="24042376" w14:textId="77777777" w:rsidR="001D628D" w:rsidRDefault="00767135" w:rsidP="00EA7E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Asystenci </w:t>
      </w:r>
      <w:r w:rsidR="00FD6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rodziny  w trakcie roku 2020</w:t>
      </w:r>
      <w:r w:rsidR="0072134D" w:rsidRPr="00B25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134D" w:rsidRPr="0022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złożyli łącznie</w:t>
      </w:r>
      <w:r w:rsidR="00A84BB3" w:rsidRPr="00FD68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5826" w:rsidRPr="001B5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141</w:t>
      </w:r>
      <w:r w:rsidR="001B58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F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wizyt</w:t>
      </w:r>
      <w:r w:rsidR="009976EF" w:rsidRPr="005F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miejscu </w:t>
      </w:r>
      <w:r w:rsidR="003712FF" w:rsidRPr="005F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zamieszkania podopiecznych, udzielili łącznie </w:t>
      </w:r>
      <w:r w:rsidR="00C762A1" w:rsidRPr="00C7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533</w:t>
      </w:r>
      <w:r w:rsidR="00FB2823" w:rsidRPr="005F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12FF" w:rsidRPr="005F3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konsultacji</w:t>
      </w:r>
      <w:r w:rsidR="00F05246" w:rsidRPr="005F31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05246" w:rsidRPr="00B25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246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porad, instruktaż</w:t>
      </w:r>
      <w:r w:rsidR="003712FF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rodzinom objętym asystenturą. </w:t>
      </w:r>
      <w:r w:rsidR="00144442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Oprócz wykazanych wizyt i konsultacji w środowiskach rodzinnych, asystenci na bieżąco w miarę potrzeb </w:t>
      </w:r>
      <w:r w:rsidR="00E20B6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przyjmowali rodziny w siedzibie MGOPS, </w:t>
      </w:r>
      <w:r w:rsidR="001D628D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udzielali konsultacji, t</w:t>
      </w:r>
      <w:r w:rsidR="00144442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owarzyszyli podopiecznym w realizacji spraw urzędowych w instytucjach, kontaktach ze szkołami, </w:t>
      </w:r>
      <w:r w:rsidR="00E20B6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zakupach, pomagali </w:t>
      </w:r>
      <w:r w:rsidR="00B25F7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0B6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w kontaktach ze służbą zdrowia, kuratorami etc.</w:t>
      </w:r>
      <w:r w:rsidR="00FB2823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B6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Kontakty miał</w:t>
      </w:r>
      <w:r w:rsidR="001D628D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20B65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 osobisty, </w:t>
      </w:r>
      <w:r w:rsidR="00F05246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telefoniczny, pisemny</w:t>
      </w:r>
      <w:r w:rsidR="001D628D" w:rsidRPr="00B25F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1050BF" w14:textId="19EA33B9" w:rsidR="000F650A" w:rsidRPr="002E1B89" w:rsidRDefault="00472E04" w:rsidP="00DD7F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</w:t>
      </w:r>
      <w:r w:rsidR="00ED6205"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cowano i wdrożono do realizacji </w:t>
      </w:r>
      <w:r w:rsidR="00591592" w:rsidRPr="005915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40</w:t>
      </w:r>
      <w:r w:rsidR="00591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7B024B" w:rsidRPr="00591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planów</w:t>
      </w:r>
      <w:r w:rsidRPr="005915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pracy z rodzinami</w:t>
      </w:r>
      <w:r w:rsidR="00591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Tworzenie planu pracy poprzedzała diagnoza sy</w:t>
      </w:r>
      <w:r w:rsidR="009352CA"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tuacji problemowej</w:t>
      </w:r>
      <w:r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potrzeb rodzin objętych asystą określająca </w:t>
      </w:r>
      <w:r w:rsidR="001D628D"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i cele współpracy, jak i </w:t>
      </w:r>
      <w:r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przewidywane efekty realizacji przyjętych założeń.</w:t>
      </w:r>
      <w:r w:rsidR="005945FB" w:rsidRPr="002E1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1F472D8" w14:textId="6D0C3207" w:rsidR="003866C8" w:rsidRPr="003866C8" w:rsidRDefault="00472E04" w:rsidP="003866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F72">
        <w:rPr>
          <w:rFonts w:ascii="Times New Roman" w:hAnsi="Times New Roman" w:cs="Times New Roman"/>
          <w:sz w:val="24"/>
          <w:szCs w:val="24"/>
        </w:rPr>
        <w:t>Asystenci rodziny oraz pracownicy MGOPS</w:t>
      </w:r>
      <w:r w:rsidR="00007904" w:rsidRPr="00B25F72">
        <w:rPr>
          <w:rFonts w:ascii="Times New Roman" w:hAnsi="Times New Roman" w:cs="Times New Roman"/>
          <w:sz w:val="24"/>
          <w:szCs w:val="24"/>
        </w:rPr>
        <w:t xml:space="preserve"> w trybie bieżącym udzielali porad i konsultacji rodzinom, kierowali klientów do instytucji wspierających, specjalistów, udzielali wsparcia psych</w:t>
      </w:r>
      <w:r w:rsidR="003D188A" w:rsidRPr="00B25F72">
        <w:rPr>
          <w:rFonts w:ascii="Times New Roman" w:hAnsi="Times New Roman" w:cs="Times New Roman"/>
          <w:sz w:val="24"/>
          <w:szCs w:val="24"/>
        </w:rPr>
        <w:t>olog</w:t>
      </w:r>
      <w:r w:rsidR="00007904" w:rsidRPr="00B25F72">
        <w:rPr>
          <w:rFonts w:ascii="Times New Roman" w:hAnsi="Times New Roman" w:cs="Times New Roman"/>
          <w:sz w:val="24"/>
          <w:szCs w:val="24"/>
        </w:rPr>
        <w:t xml:space="preserve">icznego, przekazywali do wiadomości rodzin kontakty i informacje o </w:t>
      </w:r>
      <w:r w:rsidR="0012089E" w:rsidRPr="00B25F72">
        <w:rPr>
          <w:rFonts w:ascii="Times New Roman" w:hAnsi="Times New Roman" w:cs="Times New Roman"/>
          <w:sz w:val="24"/>
          <w:szCs w:val="24"/>
        </w:rPr>
        <w:t xml:space="preserve">dostępnych </w:t>
      </w:r>
      <w:r w:rsidR="00A82497" w:rsidRPr="00B25F72">
        <w:rPr>
          <w:rFonts w:ascii="Times New Roman" w:hAnsi="Times New Roman" w:cs="Times New Roman"/>
          <w:sz w:val="24"/>
          <w:szCs w:val="24"/>
        </w:rPr>
        <w:t>formach</w:t>
      </w:r>
      <w:r w:rsidR="00A16CA0" w:rsidRPr="00B25F72">
        <w:rPr>
          <w:rFonts w:ascii="Times New Roman" w:hAnsi="Times New Roman" w:cs="Times New Roman"/>
          <w:sz w:val="24"/>
          <w:szCs w:val="24"/>
        </w:rPr>
        <w:t xml:space="preserve"> pomocy</w:t>
      </w:r>
      <w:r w:rsidR="00A82497" w:rsidRPr="00B25F72">
        <w:rPr>
          <w:rFonts w:ascii="Times New Roman" w:hAnsi="Times New Roman" w:cs="Times New Roman"/>
          <w:sz w:val="24"/>
          <w:szCs w:val="24"/>
        </w:rPr>
        <w:t xml:space="preserve"> </w:t>
      </w:r>
      <w:r w:rsidR="00007904" w:rsidRPr="00B25F72">
        <w:rPr>
          <w:rFonts w:ascii="Times New Roman" w:hAnsi="Times New Roman" w:cs="Times New Roman"/>
          <w:sz w:val="24"/>
          <w:szCs w:val="24"/>
        </w:rPr>
        <w:t>i wsparcia.</w:t>
      </w:r>
      <w:r w:rsidR="00FB2823" w:rsidRPr="00B25F72">
        <w:rPr>
          <w:rFonts w:ascii="Times New Roman" w:hAnsi="Times New Roman" w:cs="Times New Roman"/>
          <w:sz w:val="24"/>
          <w:szCs w:val="24"/>
        </w:rPr>
        <w:t xml:space="preserve"> </w:t>
      </w:r>
      <w:r w:rsidR="002F09C4" w:rsidRPr="00B2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pracy bieżącej i </w:t>
      </w:r>
      <w:r w:rsidR="0089033D" w:rsidRPr="00B25F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regulowanych ustawą pod</w:t>
      </w:r>
      <w:r w:rsidR="00D04977" w:rsidRPr="00B25F72">
        <w:rPr>
          <w:rFonts w:ascii="Times New Roman" w:eastAsia="Times New Roman" w:hAnsi="Times New Roman" w:cs="Times New Roman"/>
          <w:sz w:val="24"/>
          <w:szCs w:val="24"/>
          <w:lang w:eastAsia="pl-PL"/>
        </w:rPr>
        <w:t>ejmowano następujące działania</w:t>
      </w:r>
      <w:r w:rsidR="00DD7F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9E69B1D" w14:textId="77777777" w:rsidR="00DF0D1D" w:rsidRDefault="00030EC0" w:rsidP="00DF0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25F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Udzielanie pomocy rodzinom w poprawie ich sytuacji życiowej w tym w zdobywaniu umiejętności prawidłowego prowadzenia gospodarstwa domowego;</w:t>
      </w:r>
    </w:p>
    <w:p w14:paraId="5308C531" w14:textId="77777777" w:rsidR="003163FC" w:rsidRDefault="00047208" w:rsidP="003866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</w:t>
      </w:r>
      <w:r w:rsidR="00DF0D1D" w:rsidRPr="002A69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F0D1D" w:rsidRPr="00244E86">
        <w:rPr>
          <w:rFonts w:ascii="Times New Roman" w:hAnsi="Times New Roman" w:cs="Times New Roman"/>
          <w:color w:val="000000" w:themeColor="text1"/>
          <w:sz w:val="24"/>
          <w:szCs w:val="24"/>
        </w:rPr>
        <w:t>Realizacja</w:t>
      </w:r>
      <w:r w:rsidR="00FD682C" w:rsidRPr="00244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zadania:</w:t>
      </w:r>
      <w:r w:rsidR="00FD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trakcie roku 2020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D1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>odbyły się Warsztaty</w:t>
      </w:r>
      <w:r w:rsidR="00316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D1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>dla podopiecznych korzystającyc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>h z pomocy żywnościowej w MGOPS oraz Banku Żywności.</w:t>
      </w:r>
      <w:r w:rsidR="00DF0D1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D98EC8" w14:textId="68FD2887" w:rsidR="00994552" w:rsidRDefault="00DF0D1D" w:rsidP="003866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Warsztaty odbyły się w </w:t>
      </w:r>
      <w:r w:rsidR="0099455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turach:</w:t>
      </w:r>
    </w:p>
    <w:p w14:paraId="7B479A65" w14:textId="77777777" w:rsidR="0016098D" w:rsidRPr="002A695A" w:rsidRDefault="00994552" w:rsidP="003866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>„Ekonomiczne gospodarowanie własnym budżetem” – 1 spotkanie,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</w:p>
    <w:p w14:paraId="04FB0BC2" w14:textId="77777777" w:rsidR="0016098D" w:rsidRPr="002A695A" w:rsidRDefault="00994552" w:rsidP="00386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spotkanie, 19</w:t>
      </w:r>
      <w:r w:rsidR="0016098D" w:rsidRPr="002A6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uczestników.</w:t>
      </w:r>
    </w:p>
    <w:p w14:paraId="2DFEB6B8" w14:textId="77777777" w:rsidR="00047208" w:rsidRDefault="00DF0D1D" w:rsidP="003866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na bieżąco</w:t>
      </w:r>
      <w:r w:rsidRPr="00DF0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B5698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FB46C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auka racjonalnego gospodarowania budżetem domowym, planowania wydatków, ustalania priorytetów finansowych (rachunki, zakupy), przechowywania dokumentów, instruktaż organizowania czynności dnia codziennego ( dbanie o estetykę i porządek w mieszkaniu, aranżację pomieszczeń mieszkalnych dostosowując przestrzeń użytkową do potrzeb dzieci, osób niepełnosprawnych,</w:t>
      </w:r>
      <w:r w:rsidR="004A1D59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instruktaż</w:t>
      </w:r>
      <w:r w:rsidR="00FB2823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A1D59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przygotowywania posiłków, </w:t>
      </w:r>
      <w:r w:rsidR="00FB46C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ekonomiczne</w:t>
      </w:r>
      <w:r w:rsidR="004A1D59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 użytkowania</w:t>
      </w:r>
      <w:r w:rsidR="00FB46C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mediów, etc.), motywowanie członków rodzin do racjonalnego dzielenia obowiązków, wdrażania się </w:t>
      </w:r>
      <w:r w:rsidR="00B25F72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B46C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określone role społeczne, informowanie podopiecznych gdzie i w jaki sposób </w:t>
      </w:r>
      <w:r w:rsidR="006F2F92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realizować konkretne sprawy urzędowe, związane z prowadzeniem gospodarstwa domowego oraz inne (uzyskanie diagnozy stanu zdrowia, </w:t>
      </w:r>
      <w:r w:rsidR="004E3A4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procedury ubiegania si</w:t>
      </w:r>
      <w:r w:rsidR="002A693A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o stopień niepełnosprawności, regulacje </w:t>
      </w:r>
      <w:r w:rsidR="006F2F92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zadłużeń, regulacje prawne zajmowanego lokalu, </w:t>
      </w:r>
      <w:r w:rsidR="004E3A4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wypełnianie z podopiecznymi formularzy i druków, pomoc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="004E3A4D" w:rsidRPr="00DF0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interpretacji pism formalnych etc.)</w:t>
      </w:r>
    </w:p>
    <w:p w14:paraId="1FB46EE3" w14:textId="77777777" w:rsidR="00047208" w:rsidRPr="003866C8" w:rsidRDefault="00047208" w:rsidP="00386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80EBD39" w14:textId="77777777" w:rsidR="00DF0D1D" w:rsidRDefault="00030EC0" w:rsidP="00DF0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Udzielanie pomocy rodzinom w rozwiązywaniu problemów socjalnych;</w:t>
      </w:r>
      <w:r w:rsidR="003866C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87E2DD8" w14:textId="77777777" w:rsidR="00971209" w:rsidRDefault="00DF0D1D" w:rsidP="00DF0D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Realizacja zadania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61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bieżąco zadanie realizowane przez </w:t>
      </w:r>
      <w:r w:rsidR="009B569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otywowanie podopiecznych do polepszenia warunków mieszkaniowych </w:t>
      </w:r>
      <w:r w:rsidR="004967D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niezbędnych remontów, odświeżenia pomieszczeń, urządzania pomieszczeń mieszkalnych by zyskać większą powierzchnię użytkową, dbanie o czystość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>i estetykę mieszkań), pomoc podopiecznym w star</w:t>
      </w:r>
      <w:r w:rsidR="00F0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aniach 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>o lokal socjalny</w:t>
      </w:r>
      <w:r w:rsidR="00F05246">
        <w:rPr>
          <w:rFonts w:ascii="Times New Roman" w:hAnsi="Times New Roman" w:cs="Times New Roman"/>
          <w:color w:val="000000" w:themeColor="text1"/>
          <w:sz w:val="24"/>
          <w:szCs w:val="24"/>
        </w:rPr>
        <w:t>/komunalny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wspólne pisanie podań, informowanie jak ubiegać się o dodatek mieszkaniowy, przekazywanie podopiecznym ofert lokali do wynajęcia, w razie trudnych przypadków informowanie o istniejących instytucjach zapewniających schro</w:t>
      </w:r>
      <w:r w:rsidR="00E1412F">
        <w:rPr>
          <w:rFonts w:ascii="Times New Roman" w:hAnsi="Times New Roman" w:cs="Times New Roman"/>
          <w:color w:val="000000" w:themeColor="text1"/>
          <w:sz w:val="24"/>
          <w:szCs w:val="24"/>
        </w:rPr>
        <w:t>nienie (</w:t>
      </w:r>
      <w:r w:rsidR="005E6DEB">
        <w:rPr>
          <w:rFonts w:ascii="Times New Roman" w:hAnsi="Times New Roman" w:cs="Times New Roman"/>
          <w:color w:val="000000" w:themeColor="text1"/>
          <w:sz w:val="24"/>
          <w:szCs w:val="24"/>
        </w:rPr>
        <w:t>dom samotnej matki, noclegownia, placówki interwencyjne), w miarę możliwości angażowanie dalszej rodziny podopiecznych w rozwiązywanie ich problemów socjalnych.</w:t>
      </w:r>
      <w:r w:rsidR="00FB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A4D" w:rsidRPr="004E3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koordynował rozdysponowanie pomocy rzeczowej pozyskanej od darczyńców (mieszkańców gminy) na rzecz potrzebujących rodzin - przekazywanie mebli, ubrań, sprzętów AGD/RTV, przyborów szkolnych, zabawek, artykułów higienicznych.  </w:t>
      </w:r>
    </w:p>
    <w:p w14:paraId="3BB16DCB" w14:textId="77777777" w:rsidR="00DF0D1D" w:rsidRPr="00DF0D1D" w:rsidRDefault="00DF0D1D" w:rsidP="00DF0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0CDD2AC" w14:textId="77777777" w:rsidR="003866C8" w:rsidRDefault="003916A0" w:rsidP="00386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04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814F87" w:rsidRPr="00D04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dzielanie pomocy rodzinom w rozwiązywaniu problemów psychologicznych;</w:t>
      </w:r>
      <w:r w:rsidR="00386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</w:t>
      </w:r>
    </w:p>
    <w:p w14:paraId="1317E6BB" w14:textId="77777777" w:rsidR="00901C2B" w:rsidRDefault="003866C8" w:rsidP="003866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</w:t>
      </w:r>
      <w:r w:rsidR="0018756B"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082DF2"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ramach realizacji programu przeciwdziałania przemo</w:t>
      </w:r>
      <w:r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cy w rodzinie </w:t>
      </w:r>
      <w:r w:rsidR="00E14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(profilaktyka) </w:t>
      </w:r>
      <w:r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siedzibie </w:t>
      </w:r>
      <w:r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MGOPS</w:t>
      </w:r>
      <w:r w:rsidR="002E7062"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2DF2"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</w:t>
      </w:r>
      <w:r w:rsidR="004230A5"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</w:t>
      </w:r>
      <w:r w:rsidR="00FD682C"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lutego 2020</w:t>
      </w:r>
      <w:r w:rsidR="00AF0798" w:rsidRPr="004230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="00AF0798"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MGOPS uruchomione zostały </w:t>
      </w:r>
      <w:r w:rsidR="00AF0798" w:rsidRPr="0020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konsultacje psychologiczne</w:t>
      </w:r>
      <w:r w:rsidR="00AF0798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doświadczających przemocy oraz zagrożonych przemocą w rodzinie. </w:t>
      </w:r>
      <w:r w:rsidR="00F50FDB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konsultacji skorzystało</w:t>
      </w:r>
      <w:r w:rsidR="008F7FC6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E7062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7FB9" w:rsidRPr="00267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43</w:t>
      </w:r>
      <w:r w:rsidR="00CE1DD1" w:rsidRPr="0026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02E1" w:rsidRPr="00267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oso</w:t>
      </w:r>
      <w:r w:rsidR="00082DF2" w:rsidRPr="00267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</w:t>
      </w:r>
      <w:r w:rsidR="009702E1" w:rsidRPr="00267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="00766896" w:rsidRPr="00267F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082DF2" w:rsidRPr="0026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Łącznie</w:t>
      </w:r>
      <w:r w:rsidR="00082DF2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zrealizowano poradnictwo w wymiarze </w:t>
      </w:r>
      <w:r w:rsidR="009702E1" w:rsidRPr="0020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12</w:t>
      </w:r>
      <w:r w:rsidR="00AF0798" w:rsidRPr="0020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082DF2" w:rsidRPr="00201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godz</w:t>
      </w:r>
      <w:r w:rsidR="00AF0798" w:rsidRPr="00201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F0798"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zegarowych</w:t>
      </w:r>
      <w:r w:rsidR="00CE1DD1" w:rsidRPr="00970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82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na bieżąco pracownicy MGOPS udzielali podopiecznym pomocy w formie działań tj: r</w:t>
      </w:r>
      <w:r w:rsidR="00431FC3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ozmowy wspierające, pozytywne wzmocnienia, porad</w:t>
      </w:r>
      <w:r w:rsidR="00CE1D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nictwo</w:t>
      </w:r>
      <w:r w:rsidR="00431FC3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915CA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6046E4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agodzenie napięć i konfliktów występujących </w:t>
      </w:r>
      <w:r w:rsidR="00766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046E4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rodzinach, </w:t>
      </w:r>
      <w:r w:rsidR="00901C2B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sytuacji kryzysowych, </w:t>
      </w:r>
      <w:r w:rsidR="00431FC3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mediacje,</w:t>
      </w:r>
      <w:r w:rsidR="008F7F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915CA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dbanie o </w:t>
      </w:r>
      <w:r w:rsidR="006046E4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sferę zdrowia psychicznego poprzez kierowanie klient</w:t>
      </w:r>
      <w:r w:rsidR="007915CA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do instytucji wspierających</w:t>
      </w:r>
      <w:r w:rsidR="0006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tj. </w:t>
      </w:r>
      <w:r w:rsidR="006046E4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Poradnia Zdrowia Psychicznego, Poradnia Psychologiczno – Pedagogiczna</w:t>
      </w:r>
      <w:r w:rsidR="00431FC3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Środowiskowy Dom Samopomocy</w:t>
      </w:r>
      <w:r w:rsidR="00901C2B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Gminna Komisja ds. Rozwiązywania Problemów Alkoholowych, Powiatowe Centrum Pomocy Rodzinie</w:t>
      </w:r>
      <w:r w:rsidR="006046E4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przekazywanie rodzinom pozyskanych broszur i materiałów informacyjnych</w:t>
      </w:r>
      <w:r w:rsidR="00901C2B" w:rsidRPr="00D04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treningi relaksacy</w:t>
      </w:r>
      <w:r w:rsidR="00B7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jne, radzenia sobie ze stresem. </w:t>
      </w:r>
    </w:p>
    <w:p w14:paraId="16FB4A09" w14:textId="77777777" w:rsidR="003866C8" w:rsidRPr="003866C8" w:rsidRDefault="003866C8" w:rsidP="00386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153F44A" w14:textId="77777777" w:rsidR="0065534A" w:rsidRDefault="003916A0" w:rsidP="003866C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95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U</w:t>
      </w:r>
      <w:r w:rsidR="00814F87" w:rsidRPr="00595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dzielanie pomocy rodzinom w rozwiązywaniu problemów wychowawczych </w:t>
      </w:r>
      <w:r w:rsidR="006D702D" w:rsidRPr="00595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="00814F87" w:rsidRPr="005952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dziećmi;</w:t>
      </w:r>
    </w:p>
    <w:p w14:paraId="4CCF9D7D" w14:textId="6C3B70EC" w:rsidR="00E1412F" w:rsidRDefault="009B5698" w:rsidP="00E141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i</w:t>
      </w:r>
      <w:r w:rsidR="0065534A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ndywidualne poradnictwo, </w:t>
      </w:r>
      <w:r w:rsidR="00C32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pedagogizacja rodziców, </w:t>
      </w:r>
      <w:r w:rsidR="0065534A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kierowanie rodzin do Poradni Psychologiczno-Pedagogicznej celem uzyskania opinii o rozwoju dziecka i jego ewentualnych trudnościach. </w:t>
      </w:r>
      <w:r w:rsidR="00544208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rodzicom pozyskanych broszur informacyjnych „</w:t>
      </w:r>
      <w:r w:rsidR="00266B5F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zarodnik</w:t>
      </w:r>
      <w:r w:rsidR="00544208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rodzica”, </w:t>
      </w:r>
      <w:r w:rsidR="001F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44208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„jak skutecznie porozumiewać się z dzieckiem”</w:t>
      </w:r>
      <w:r w:rsidR="00266B5F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„bliżej s</w:t>
      </w:r>
      <w:r w:rsidR="002F0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iebie – dalej od narkotyków”, „</w:t>
      </w:r>
      <w:r w:rsidR="00266B5F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dobrego komunikowania się z dzieckiem”, działania w kierunku zintegrowania rodziny, racjonalnego dzielenia obowiązków, wprowadzanie zasad komunikacji interpersonalnej, techni</w:t>
      </w:r>
      <w:r w:rsidR="00D04977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 radzenia sobie ze stresem,</w:t>
      </w:r>
      <w:r w:rsidR="00FB2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66B5F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zwracanie rodzicom uwagi na </w:t>
      </w:r>
      <w:r w:rsidR="0065534A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wagę wypracowania autorytetu rodzicielskiego, wyrabianie pozytywnych postaw rodzicielskich , zaznajamianie rodziców z błędami wychowawczymi, wspieranie w egzekwowaniu obowiązków dzieci, </w:t>
      </w:r>
      <w:r w:rsidR="00522198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instruktaż spędzania aktywnego, rozwijającego czasu wolnego </w:t>
      </w:r>
      <w:r w:rsidR="001F1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22198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dzieckiem</w:t>
      </w:r>
      <w:r w:rsidR="0065534A" w:rsidRPr="006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dążenie do reintegracji rodzin z głębszymi dysfunkcjami w zakresie sprawowania funkcji opiekuńczo-wychowawczej, zaznajamianie rodziców i dzieci z ich prawami i obowiązkami, przeciwdziałanie zaniedbaniom wobec dzieci, dążenie do zabezpieczenia podstawowych potrzeb dzieci w rodzinach.</w:t>
      </w:r>
    </w:p>
    <w:p w14:paraId="3F680AB7" w14:textId="77777777" w:rsidR="00AD4C73" w:rsidRDefault="00AD4C73" w:rsidP="00E141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D99FBF" w14:textId="77777777" w:rsidR="00814F87" w:rsidRPr="00E1412F" w:rsidRDefault="003916A0" w:rsidP="00E1412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814F87"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spieranie aktywności społecznej rodzin;</w:t>
      </w:r>
    </w:p>
    <w:p w14:paraId="5ED24C55" w14:textId="77777777" w:rsidR="003916A0" w:rsidRDefault="00212AE0" w:rsidP="00212A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zadania: </w:t>
      </w:r>
      <w:r w:rsidR="00AB39CF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bieżąco zadanie realizowane przez </w:t>
      </w:r>
      <w:r w:rsidR="000B1315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C83033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otywowanie członków rodzin objętych asystenturą rodzinną do udziału w życiu lokalnej społeczności, udziału </w:t>
      </w:r>
      <w:r w:rsidR="00DA3F8F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podejmowaniu </w:t>
      </w:r>
      <w:r w:rsidR="003C6247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decyzji ważnych dla mieszkańców </w:t>
      </w:r>
      <w:r w:rsidR="001E461B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MiG</w:t>
      </w:r>
      <w:r w:rsidR="00FB2823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A3F8F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Nowa Dęba, zebraniach. Zachęcanie do tworzenia grup wsparcia,</w:t>
      </w:r>
      <w:r w:rsidR="003C6247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tematycznych grup wymiany doświadczeń, rozwijania pasji </w:t>
      </w:r>
      <w:r w:rsid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zainteresowań w klubach</w:t>
      </w:r>
      <w:r w:rsidR="001924E3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 w:rsidR="00DA3F8F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stowarzyszeniach działając</w:t>
      </w:r>
      <w:r w:rsidR="001E461B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na terenie MiG</w:t>
      </w:r>
      <w:r w:rsidR="003C6247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Nowa Dęba </w:t>
      </w:r>
      <w:r w:rsidR="00DA3F8F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(informowanie o istniejących ofertach</w:t>
      </w:r>
      <w:r w:rsidR="00D43059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D43059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formach aktywności społecznej</w:t>
      </w:r>
      <w:r w:rsidR="006F2F92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aktywizowanie rodzin do podejmowania samodzielnych działań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6F2F92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poprawy swojej sytuacji życiowej, odzyskania sterowności nad własnym życiem</w:t>
      </w:r>
      <w:r w:rsid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F2F92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="006F2F92" w:rsidRPr="007C6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usamodzielnienia się.</w:t>
      </w:r>
    </w:p>
    <w:p w14:paraId="44C752F0" w14:textId="77777777" w:rsidR="00EF79AF" w:rsidRDefault="00EF79AF" w:rsidP="00094F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DC596E8" w14:textId="77777777" w:rsidR="00814F87" w:rsidRPr="00FB542A" w:rsidRDefault="003916A0" w:rsidP="00094F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</w:t>
      </w:r>
      <w:r w:rsidR="00814F87"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otywowanie członków rodzin do podnoszenia kwalifikacji zawodowych;</w:t>
      </w:r>
    </w:p>
    <w:p w14:paraId="103B1455" w14:textId="00B0C4FB" w:rsidR="00DA46CF" w:rsidRDefault="00094FD4" w:rsidP="000472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B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i</w:t>
      </w:r>
      <w:r w:rsidR="00F31B1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nformowanie klientów o możliwościach podnoszenia kwalifikacji zawodowych, przekazywanie adresów instytucji realizujących ku</w:t>
      </w:r>
      <w:r w:rsidR="006D702D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rsy, szkolenia, informowanie </w:t>
      </w:r>
      <w:r w:rsidR="000B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D702D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F31B1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realizowanych projektach systemowych współfinansowanych z EFS</w:t>
      </w:r>
      <w:r w:rsidR="00E572A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kryteriach uczestnictwa </w:t>
      </w:r>
      <w:r w:rsidR="000B1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572A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realizo</w:t>
      </w:r>
      <w:r w:rsidR="00AB0F5C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wanych w ramach projektu szkoleniach</w:t>
      </w:r>
      <w:r w:rsidR="00F31B1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stażach, przekazywanie ulotek, broszur informacyjnych (współpraca z PUP, </w:t>
      </w:r>
      <w:r w:rsidR="00E572A6" w:rsidRPr="00022C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OHP)</w:t>
      </w:r>
      <w:r w:rsidR="00B7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223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Umieszczanie na tablicy informacyjnej w MGOPS (korytarz) aktualnych ofert pracy pozyskiwanych z PUP Tarnobrzeg.</w:t>
      </w:r>
    </w:p>
    <w:p w14:paraId="4587B062" w14:textId="77777777" w:rsidR="00047208" w:rsidRDefault="00047208" w:rsidP="000472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867F97" w14:textId="77777777" w:rsidR="00094FD4" w:rsidRDefault="003916A0" w:rsidP="00094F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814F87"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dzielanie pomocy w poszukiwaniu, podejmowaniu i utrzymywaniu pracy zarobkowej;</w:t>
      </w:r>
    </w:p>
    <w:p w14:paraId="1FD96B1F" w14:textId="3FF7527A" w:rsidR="00EA7EED" w:rsidRDefault="00094FD4" w:rsidP="00094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</w:t>
      </w:r>
      <w:r w:rsidR="00C6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m</w:t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otywowanie klientów do podejmowania zatrudnienia, pomoc </w:t>
      </w:r>
      <w:r w:rsidR="00C6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wyszukiwaniu </w:t>
      </w:r>
      <w:r w:rsidR="006D702D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ofert pracy,</w:t>
      </w:r>
      <w:r w:rsidR="008B3C4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pośredniczenie w kontaktach z potencjalnym pracodawcą,</w:t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pomoc </w:t>
      </w:r>
      <w:r w:rsidR="00C65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sporządzaniu dokumentów aplikacyjnych,</w:t>
      </w:r>
      <w:r w:rsidR="00752BD0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rejestracja elektroniczna klientów </w:t>
      </w:r>
      <w:r w:rsidR="00314F5D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</w:t>
      </w:r>
      <w:r w:rsidR="00BC4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robotnych do PUP w Tarnobrzegu, </w:t>
      </w:r>
      <w:r w:rsidR="00266B5F" w:rsidRPr="00FB5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o płatnych stażach</w:t>
      </w:r>
      <w:r w:rsidR="00BC4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(współpraca z PUP). </w:t>
      </w:r>
      <w:r w:rsidR="00E6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Przygotowywano podopiecznych do rozmów</w:t>
      </w:r>
      <w:r w:rsidR="00A8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3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kwalifikacyjnych, przekazywano broszury zawierające informacje o przykładowym przebiegu rozmów kwalifikacyjnych.</w:t>
      </w:r>
      <w:r w:rsidR="00A82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4C80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619EA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roku 2020</w:t>
      </w:r>
      <w:r w:rsidR="00CE686D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3A0D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>klienci</w:t>
      </w:r>
      <w:r w:rsidR="00C657D7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4C80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 objętych asystą rodzinną</w:t>
      </w:r>
      <w:r w:rsidR="00E63A0D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częściej i chętniej podejmowali prace dorywcze, sezonowe,</w:t>
      </w:r>
      <w:r w:rsidR="00E1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nawet w ramach umowy o pracę</w:t>
      </w:r>
      <w:r w:rsidR="00E63A0D" w:rsidRPr="001B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polepszając tym samym swoją</w:t>
      </w:r>
      <w:r w:rsidR="0014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finansową, zmniejszając swoją zależność od świadczeń pomocy społecznej.</w:t>
      </w:r>
    </w:p>
    <w:p w14:paraId="0E23DD67" w14:textId="10F16C0C" w:rsidR="00E70862" w:rsidRDefault="00E70862" w:rsidP="00094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AC19B" w14:textId="77777777" w:rsidR="00E70862" w:rsidRDefault="00E70862" w:rsidP="00094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F3EA1" w14:textId="77777777" w:rsidR="00094FD4" w:rsidRPr="001B3178" w:rsidRDefault="00094FD4" w:rsidP="00094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29EEF" w14:textId="77777777" w:rsidR="002C3505" w:rsidRPr="0065573D" w:rsidRDefault="003916A0" w:rsidP="00094F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M</w:t>
      </w:r>
      <w:r w:rsidR="00814F87" w:rsidRPr="00FB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otywowanie do udziału w zajęciach grupowych dla rodziców, mających na celu kształtowanie prawidłowych wzorców rodzicielskich i umiejętności psychospołecznych;</w:t>
      </w:r>
    </w:p>
    <w:p w14:paraId="19D82366" w14:textId="77777777" w:rsidR="00094FD4" w:rsidRDefault="00094FD4" w:rsidP="00094F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A46CF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p</w:t>
      </w:r>
      <w:r w:rsidR="00713F28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rzekazywanie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o prowadzonych zajęciach dla rodziców (miejsce, terminy) od instytucji działających na rzecz rodziny np. P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owiatowe 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entrum 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omocy 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odzinie w Tarnobrzegu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oradnia 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sychologiczno – 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edagogiczna w Nowej Dębie, Katolickie Centrum Pomocy Rodzinie przy parafii Podwyższenia Krzyża Świętego w Nowej Dębie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Poradnia Rodzinna przy parafii Matki Bożej Królowej Polski w Nowej Dębie,</w:t>
      </w:r>
      <w:r w:rsidR="002C350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Placówki Oświatowe</w:t>
      </w:r>
      <w:r w:rsidR="006B7408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terenu MiG Nowa Dęba. </w:t>
      </w:r>
      <w:r w:rsidR="00E63A0D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Motywowanie rodziców do aktywnego udziału w zajęciach</w:t>
      </w:r>
      <w:r w:rsidR="001D545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rozwijania kompetencji rodzicielskich i umiejętności psychospołecznych.</w:t>
      </w:r>
    </w:p>
    <w:p w14:paraId="13D2BB1A" w14:textId="77777777" w:rsidR="00233F9D" w:rsidRDefault="00233F9D" w:rsidP="00094F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6608D05" w14:textId="77777777" w:rsidR="00814F87" w:rsidRPr="005B41A0" w:rsidRDefault="003916A0" w:rsidP="00094F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B4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814F87" w:rsidRPr="005B4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dzielanie wsparcia dzieciom, w szczególn</w:t>
      </w:r>
      <w:r w:rsidR="004C68FC" w:rsidRPr="005B4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ości poprzez udział w zajęciach </w:t>
      </w:r>
      <w:r w:rsidR="00814F87" w:rsidRPr="005B4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psychoedukacyjnych;</w:t>
      </w:r>
    </w:p>
    <w:p w14:paraId="110EB19E" w14:textId="77777777" w:rsidR="00DA2C89" w:rsidRPr="00EA7EED" w:rsidRDefault="00250590" w:rsidP="00094F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zadania: </w:t>
      </w:r>
      <w:r w:rsidR="00F420EC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roku 2020</w:t>
      </w:r>
      <w:r w:rsidR="00112649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</w:t>
      </w:r>
      <w:r w:rsidR="00DA2C89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ontynuowano zajęcia świetlicowe w Klubie Aktywności </w:t>
      </w:r>
      <w:r w:rsidR="00D95889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EMKA </w:t>
      </w:r>
      <w:r w:rsidR="00DA2C89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dla dzieci w wieku 8 – 13 lat w ramach realizacji projektu „Bezpieczna Rodzina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”. Rekrutację uczestników prowadzili pracownicy socjalni, asyste</w:t>
      </w:r>
      <w:r w:rsidR="00233F9D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nci rodziny MGOPS we współpracy</w:t>
      </w:r>
      <w:r w:rsidR="00047208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szkołami podstawowymi z terenu MiG Nowa Dęba. Zaję</w:t>
      </w:r>
      <w:r w:rsidR="00233F9D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cia odbywały się 3 x tygodniowo 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godz. 16:0</w:t>
      </w:r>
      <w:r w:rsidR="0011264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– 19:00. Zajęcia prowadzili nauczyciele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1264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 w zajęciach miał charakter otwarty, liczba uczestników to </w:t>
      </w:r>
      <w:r w:rsidR="009E682A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ok. 20</w:t>
      </w:r>
      <w:r w:rsidR="00DA2C8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dzieci. </w:t>
      </w:r>
      <w:r w:rsidR="00F420EC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Klub działał od 27.01.2020</w:t>
      </w:r>
      <w:r w:rsidR="00144A2B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F420EC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marca 2020</w:t>
      </w:r>
      <w:r w:rsidR="00144A2B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F420EC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następnie w wyniku obostrzeń  związanych z pojawieniem się pandemii COVID-19 zawieszono działalność. Wznowiono zajęcia</w:t>
      </w:r>
      <w:r w:rsid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20EC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czasie poluzowania obostrzeń od 14.09.2020 do października 2020 r. </w:t>
      </w:r>
      <w:r w:rsidR="00144A2B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Łącznie zrealizowano         102</w:t>
      </w:r>
      <w:r w:rsidR="00C820B5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godzin</w:t>
      </w:r>
      <w:r w:rsidR="00144A2B" w:rsidRPr="00144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 zajęć, odbyły się 34 spotkania</w:t>
      </w:r>
      <w:r w:rsidR="000763A9" w:rsidRPr="00144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D0AB2" w:rsidRPr="002A39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D0AB2" w:rsidRPr="00EA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trwania Projektu podejmowana jest ws</w:t>
      </w:r>
      <w:r w:rsidR="00233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półpraca pracowników socjalnych </w:t>
      </w:r>
      <w:r w:rsidR="004D0AB2" w:rsidRPr="00EA7EED">
        <w:rPr>
          <w:rFonts w:ascii="Times New Roman" w:eastAsia="Times New Roman" w:hAnsi="Times New Roman" w:cs="Times New Roman"/>
          <w:sz w:val="24"/>
          <w:szCs w:val="24"/>
          <w:lang w:eastAsia="pl-PL"/>
        </w:rPr>
        <w:t>i asystentów rodziny MGOPS z nauczycielami prowadzącymi zajęcia, która ma na celu monitorowanie sytuacji dzieci i ich rodzin</w:t>
      </w:r>
      <w:r w:rsidR="004D0AB2" w:rsidRPr="00EA7EE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7BC0A1BC" w14:textId="77777777" w:rsidR="00AF4E27" w:rsidRDefault="00112649" w:rsidP="00EA7E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DA2C8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Bieżąco zadanie realizowane jest poprzez: stałe</w:t>
      </w:r>
      <w:r w:rsidR="0038712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kontakt</w:t>
      </w:r>
      <w:r w:rsidR="00DA2C8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pracowników MGOPS</w:t>
      </w:r>
      <w:r w:rsidR="0038712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C559A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8712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pedagogiem szkolnym, wychowawcami dzieci z rodzin objętych asystą, </w:t>
      </w:r>
      <w:r w:rsidR="002377EE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PPP </w:t>
      </w:r>
      <w:r w:rsidR="00387129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Nowej Dębie w celu typowania dzieci do udziału w zajęciach wyrównawczych, terapii pedagogicznej, zajęć rewalidacyjnych, korekcyjnych</w:t>
      </w:r>
      <w:r w:rsidR="006F723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zaję</w:t>
      </w:r>
      <w:r w:rsidR="006D702D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 z logopedą.</w:t>
      </w:r>
      <w:r w:rsidR="00CE686D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702D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 dzieciom w </w:t>
      </w:r>
      <w:r w:rsidR="006F723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odrabianiu prac </w:t>
      </w:r>
      <w:r w:rsidR="00512872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domowych, </w:t>
      </w:r>
      <w:r w:rsidR="00CC559A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12872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F7235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razie potrzeb praca z dzieckiem w oparciu o zalec</w:t>
      </w:r>
      <w:r w:rsidR="00544208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zawarte w orzeczeniu </w:t>
      </w:r>
      <w:r w:rsidR="00CC559A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44208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PPP, przekazywanie pozyskanych książek, zeszytów ćwiczeń do pracy </w:t>
      </w:r>
      <w:r w:rsidR="00321ACB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indywidualnej </w:t>
      </w:r>
      <w:r w:rsidR="00CC559A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321ACB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dzieckiem, </w:t>
      </w:r>
      <w:r w:rsidR="00947C8B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dzieciom poprzez zabawy rozwijające, aktywizujące, motywowanie rodziców do pogłębiania wiedzy o prawidłowościach rozwojowych dzieci i uzyskiwania szerszej diagnozy stanu  zdrowia poprzez kierowanie</w:t>
      </w:r>
      <w:r w:rsidR="0088288F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rodziców </w:t>
      </w:r>
      <w:r w:rsidR="00947C8B" w:rsidRPr="00EA7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PPP, ośrodków prowadzących wczesne wspomaganie rozwoju dziecka, psychologów dziecięcych, logopedy.</w:t>
      </w:r>
    </w:p>
    <w:p w14:paraId="28099100" w14:textId="77777777" w:rsidR="00094FD4" w:rsidRPr="00EA7EED" w:rsidRDefault="00094FD4" w:rsidP="00EA7EE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20C6F77" w14:textId="77777777" w:rsidR="00E670E4" w:rsidRPr="00CC559A" w:rsidRDefault="003916A0" w:rsidP="00094F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C5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814F87" w:rsidRPr="00CC55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odejmowanie działań interwencyjnych i zaradczych w sytuacji zagrożenia bezpieczeństwa dzieci i rodzin;</w:t>
      </w:r>
    </w:p>
    <w:p w14:paraId="021CE022" w14:textId="0E4AA55B" w:rsidR="00CC559A" w:rsidRDefault="00E670E4" w:rsidP="00E854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p</w:t>
      </w:r>
      <w:r w:rsidR="00661373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racownicy </w:t>
      </w:r>
      <w:r w:rsidR="007B2B38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socjalni </w:t>
      </w:r>
      <w:r w:rsidR="00661373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7B2B38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661373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GOPS</w:t>
      </w:r>
      <w:r w:rsidR="00FC678A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6B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2020</w:t>
      </w:r>
      <w:r w:rsidR="00A62441" w:rsidRPr="000E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</w:t>
      </w:r>
      <w:r w:rsidR="007F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wystosowali 1 </w:t>
      </w:r>
      <w:r w:rsidR="001A4501" w:rsidRP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</w:t>
      </w:r>
      <w:r w:rsidR="007F4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</w:t>
      </w:r>
      <w:r w:rsidR="001A4501" w:rsidRP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Sądu Rejonowego w Tarnobrzegu o wgląd w sytuację rodzin</w:t>
      </w:r>
      <w:r w:rsidR="00A62441" w:rsidRP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objęcie nadzorem kuratora</w:t>
      </w:r>
      <w:r w:rsidR="003E71F0" w:rsidRP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C678A" w:rsidRP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31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 dotyczył 1 rodzin</w:t>
      </w:r>
      <w:r w:rsidR="00343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931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2 dzieci</w:t>
      </w:r>
      <w:r w:rsidR="00343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</w:t>
      </w:r>
      <w:r w:rsidR="00931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mniejszenie liczby wniosków w stosunku do lat ubiegłych wynika z tego, iż </w:t>
      </w:r>
      <w:r w:rsidR="00844D1D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rodziny wymagające tej formy wsparcia/ nadzoru zostały nim objęte w latach pop</w:t>
      </w:r>
      <w:r w:rsid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rzednich i są nim objęte nadal, oraz oczekują na postanowienia sądu. </w:t>
      </w:r>
      <w:r w:rsidR="00844D1D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Wnioski są również </w:t>
      </w:r>
      <w:r w:rsidR="00A813D7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składane przez inne instytucje tj. Policja, Szkoły, Służba zdrowia.</w:t>
      </w:r>
      <w:r w:rsidR="00055F3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Ponadto </w:t>
      </w:r>
      <w:r w:rsidR="00055F3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D0345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adanie realizowano przez:</w:t>
      </w:r>
      <w:r w:rsidR="00037BC6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bieżące informowanie odpowiednich służb i współpraca w celu zabezpieczenia dzieci (kontakty z Sądem, kuratorami, PCPR, Policją, Zespołem Interdyscyplinarny</w:t>
      </w:r>
      <w:r w:rsidR="00E8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ds. Przeciwdziałania Przemocy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Rodzinie), szczególna obserwacja</w:t>
      </w:r>
      <w:r w:rsidR="00520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częste wizyty u rodzin podopiecznych, w których diagnozuje się przemoc, poradnictwo jak zadbać</w:t>
      </w:r>
      <w:r w:rsidR="00520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bezpieczeństwo własne i dzieci w sytuacjach przemocy domowej, agresji członka rodziny pozostającego pod wpływem alkoholu, informowanie rodzin o dostępnych instytucjach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zapewniających pomoc i wsparcie (przeka</w:t>
      </w:r>
      <w:r w:rsidR="00FD3C1F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zywanie adresów, nr telefonów), 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przeciwdziałanie zaniedbaniom. W sytuacjach budzących wątpliwości co do bezpieczeństwa dzieci</w:t>
      </w:r>
      <w:r w:rsidR="003B7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13BF3" w:rsidRPr="00CC5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asystenci zawiadamiali </w:t>
      </w:r>
      <w:r w:rsidR="00616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trybie interwencyjnym </w:t>
      </w:r>
      <w:r w:rsidR="00B13BF3" w:rsidRPr="00616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odpowiednie służby.</w:t>
      </w:r>
    </w:p>
    <w:p w14:paraId="7BCFD8B2" w14:textId="32EDD125" w:rsidR="003B7C24" w:rsidRDefault="003B7C24" w:rsidP="003B7C2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trakcie roku 2020 w 40 środowiskach objętych wsparciem w formie asystentury – doszło do </w:t>
      </w:r>
      <w:r w:rsidR="008C7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interwencji asystentów. Interwencje dotyczyły min.: sprawowania opieki nad dziećmi małoletnimi przez rodzica pozostającego pod wpływem alkoholu – konieczność zabezpieczenia dzieci pod opiekę pełnoletniego, trzeźwego członka rodziny wskazanego przez rodzica lub kuratora SR, przemocy domowej – podejrzenia stosowania przemocy wobec dzieci, </w:t>
      </w:r>
      <w:r w:rsidR="008C7E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zawezwanie karetki pogotowia do os. nie wykazującej czynności życiowych – przewlekle chorej, zabezpieczenie potrzeb dziecka i rodzica przebywających w szpitalu – zorganizowanie zakupów, dostarczenie rzeczy osobistych, zabezpieczenie rodziny przebywającej w kwarantannie w żywność, art. higieniczne.</w:t>
      </w:r>
    </w:p>
    <w:p w14:paraId="7E982CE4" w14:textId="77777777" w:rsidR="00450192" w:rsidRPr="00CC559A" w:rsidRDefault="00450192" w:rsidP="00E854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8CF18CC" w14:textId="77777777" w:rsidR="00094FD4" w:rsidRDefault="003916A0" w:rsidP="00094F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814F87"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rowadzenie indywidualnych konsultacji wychowawczych dla rodziców i dzieci;</w:t>
      </w:r>
    </w:p>
    <w:p w14:paraId="2BF7168A" w14:textId="3331FCEE" w:rsidR="00DF0D1D" w:rsidRPr="003711CC" w:rsidRDefault="00094FD4" w:rsidP="00094FD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</w:t>
      </w:r>
      <w:r w:rsidR="00747FC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a</w:t>
      </w:r>
      <w:r w:rsidR="00022C4D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systenci rodziny n</w:t>
      </w:r>
      <w:r w:rsidR="00713F2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b</w:t>
      </w:r>
      <w:r w:rsidR="00E7029C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ieżąco przez cały okres pracy z rodzi</w:t>
      </w:r>
      <w:r w:rsidR="00450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nami podopiecznych</w:t>
      </w:r>
      <w:r w:rsidR="00AB0F5C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E686D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22C4D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prowadzili szeroko </w:t>
      </w:r>
      <w:r w:rsidR="002F09C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rozumiane konsultacje z rodzicami</w:t>
      </w:r>
      <w:r w:rsidR="00022C4D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dziećmi (</w:t>
      </w:r>
      <w:r w:rsidR="00E7029C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adekwatnie do diagnozowanych problemów, zgłaszanych potrzeb</w:t>
      </w:r>
      <w:r w:rsidR="007B779B" w:rsidRPr="0081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B779B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="002F09C4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poradnictwa skorzystało </w:t>
      </w:r>
      <w:r w:rsidR="00611567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3711CC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022C4D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rodzin objętych asystenturą rodzinną</w:t>
      </w:r>
      <w:r w:rsidR="007B779B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4501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B779B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których </w:t>
      </w:r>
      <w:r w:rsidR="00266988" w:rsidRPr="003711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wychowywało się łącznie </w:t>
      </w:r>
      <w:r w:rsidR="001B36C6" w:rsidRPr="001B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85</w:t>
      </w:r>
      <w:r w:rsidR="007B779B" w:rsidRPr="001B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dzieci</w:t>
      </w:r>
      <w:r w:rsidR="00AB0F5C" w:rsidRPr="001B36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4128811A" w14:textId="77777777" w:rsidR="00047208" w:rsidRDefault="00047208" w:rsidP="00094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ED9B89" w14:textId="77777777" w:rsidR="005B41A0" w:rsidRDefault="003916A0" w:rsidP="005B41A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814F87"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rowadzenie dokumentacji dotyczącej pracy z rodziną;</w:t>
      </w:r>
    </w:p>
    <w:p w14:paraId="3B74AF7C" w14:textId="77777777" w:rsidR="005B41A0" w:rsidRDefault="005B41A0" w:rsidP="005B41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47FC4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Realizacja zadania: w</w:t>
      </w:r>
      <w:r w:rsidR="000D4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trakcie roku 2020</w:t>
      </w:r>
      <w:r w:rsidR="00853BA7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asystenci rodziny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opracowywali i </w:t>
      </w:r>
      <w:r w:rsidR="00853BA7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gromadzil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dokumentację pracy z rodziną tj.: </w:t>
      </w:r>
      <w:r w:rsidR="008139A2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akta osobowe,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 informacyjne rodziny, analizy sytuacji</w:t>
      </w:r>
      <w:r w:rsidR="00127C4C" w:rsidRPr="00F81F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zdrowotnej członków rodziny, analizy sytuacji szkolnej i opiekuńczo-wychowawczej dzieci, miesięczne sprawozdania</w:t>
      </w:r>
      <w:r w:rsidR="00105B33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działań i wizyt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w rodzinach,</w:t>
      </w:r>
      <w:r w:rsidR="00CE686D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sporządzali notatki służbowe, opinie </w:t>
      </w:r>
      <w:r w:rsidR="00747FC4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rodzinie, wspólnie z rodziną </w:t>
      </w:r>
      <w:r w:rsidR="00887010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opracowywali i wdrażali</w:t>
      </w:r>
      <w:r w:rsidR="00650BE6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indywidualne </w:t>
      </w:r>
      <w:r w:rsidR="00650BE6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plany pracy. </w:t>
      </w:r>
    </w:p>
    <w:p w14:paraId="067D044A" w14:textId="77777777" w:rsidR="008139A2" w:rsidRDefault="008139A2" w:rsidP="005B41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Opracowywali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materiały</w:t>
      </w:r>
      <w:r w:rsidR="00650BE6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010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rozprowadzali </w:t>
      </w:r>
      <w:r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broszury informacyjne dla rodzin, gromadzili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stanowisku pracy </w:t>
      </w:r>
      <w:r w:rsidR="00470F8E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akty prawne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, artykuły, książki o tematyce metod pracy z rodziną, prawa rodzinnego</w:t>
      </w:r>
      <w:r w:rsidR="00470F8E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tworząc </w:t>
      </w:r>
      <w:r w:rsidR="00127C4C" w:rsidRPr="00DA3FD1">
        <w:rPr>
          <w:rFonts w:ascii="Times New Roman" w:hAnsi="Times New Roman" w:cs="Times New Roman"/>
          <w:color w:val="000000" w:themeColor="text1"/>
          <w:sz w:val="24"/>
          <w:szCs w:val="24"/>
        </w:rPr>
        <w:t>„Biblioteczkę Asystenta Rodziny”</w:t>
      </w:r>
      <w:r w:rsidR="005B41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1A2F01" w14:textId="77777777" w:rsidR="005B41A0" w:rsidRPr="00DA3FD1" w:rsidRDefault="005B41A0" w:rsidP="005B41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9DB9B" w14:textId="77777777" w:rsidR="00603DD3" w:rsidRDefault="003916A0" w:rsidP="00603DD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</w:t>
      </w:r>
      <w:r w:rsidR="00814F87"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okonywanie okresowej oceny sytuacji rodzin</w:t>
      </w:r>
      <w:r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y, nie rzadziej niż co pół roku</w:t>
      </w:r>
      <w:r w:rsidR="00F81FDC"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814F87" w:rsidRPr="00DA3F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 przekazywanie tej oceny podmiotowi, o którym mowa w art. 17 ust. 1;</w:t>
      </w:r>
    </w:p>
    <w:p w14:paraId="3BBAA386" w14:textId="2E099A1F" w:rsidR="00DF0D1D" w:rsidRDefault="00603DD3" w:rsidP="00603DD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</w:t>
      </w:r>
      <w:r w:rsidR="00747FC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zadania: o</w:t>
      </w:r>
      <w:r w:rsidR="0054420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kresowa ocena sytuacji rodzin</w:t>
      </w:r>
      <w:r w:rsid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811D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(zawierająca szczegółowe działania podejmowane z rodziną podopiecznych w celu przezwyciężenia jej trudn</w:t>
      </w:r>
      <w:r w:rsidR="0025368F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 sytuacji życiowej, osiągane</w:t>
      </w:r>
      <w:r w:rsidR="004811D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efekty, rokowania rodziny i wnioski do dalszej pracy) </w:t>
      </w:r>
      <w:r w:rsidR="0054420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była przekazywana Kie</w:t>
      </w:r>
      <w:r w:rsidR="0088290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rownikowi MGOPS </w:t>
      </w:r>
      <w:r w:rsid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8290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</w:t>
      </w:r>
      <w:r w:rsidR="00544208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comies</w:t>
      </w:r>
      <w:r w:rsidR="00882904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ięcznych narad</w:t>
      </w:r>
      <w:r w:rsidR="002A54E3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 ze sprawozdaniami.</w:t>
      </w:r>
      <w:r w:rsidR="0025368F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Adekwatnie do upływającego czasu pracy </w:t>
      </w:r>
      <w:r w:rsid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5368F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daną rodziną asystenci rodz</w:t>
      </w:r>
      <w:r w:rsidR="00AF27B7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iny tworzyli półroczne </w:t>
      </w:r>
      <w:r w:rsidR="0025368F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opisowe oceny sytuacji rodzin</w:t>
      </w:r>
      <w:r w:rsidR="002846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przedkładane do wiadomości Kierownika MGOPS</w:t>
      </w:r>
      <w:r w:rsidR="0090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miesiącach lipiec i </w:t>
      </w:r>
      <w:r w:rsidR="00081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06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tyczeń</w:t>
      </w:r>
      <w:r w:rsidR="0025368F" w:rsidRPr="00DA3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22019D6" w14:textId="77777777" w:rsidR="00847501" w:rsidRPr="00DA3FD1" w:rsidRDefault="00847501" w:rsidP="00603DD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48BC52A" w14:textId="77777777" w:rsidR="00DA3FD1" w:rsidRDefault="003916A0" w:rsidP="00DF0D1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</w:t>
      </w:r>
      <w:r w:rsidR="00814F87" w:rsidRPr="00D92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onitorowanie funkcjonowania rodziny po zakończeniu pracy z rodziną;</w:t>
      </w:r>
    </w:p>
    <w:p w14:paraId="36FC3298" w14:textId="7CBF9AA1" w:rsidR="00847501" w:rsidRDefault="004810DB" w:rsidP="00B05FB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1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okresie sprawozdawczym asystenci rodziny zakończyli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współpracę </w:t>
      </w:r>
      <w:r w:rsidRPr="005D6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F12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  <w:r w:rsidRPr="005D6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rodzinami.</w:t>
      </w:r>
    </w:p>
    <w:p w14:paraId="749FCA98" w14:textId="1B2F3C7F" w:rsidR="00B05FB4" w:rsidRPr="00D43906" w:rsidRDefault="00B05FB4" w:rsidP="008475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Monitoring sytuacji rodzin, z którymi asystent zakończył współpracę jest prowadzony przez pracowników socjalnych oraz asystentów rodziny i polega na sporadycznych kontaktach w formie wizyt domowych, kontaktach telefonicznych z podopiecznymi w celu oceny aktualnego funkcjonowania rodziny, weryfikacji zachodzących w niej zmian, sprawdzaniu czy rodziny radzą sobie, czy osiągnięte pozytywne efekty w rodzinach utrzymują się. Kontaktach z kuratorami, szkołami w sprawach podopiecznych. Częstotliwość monitoringu jest dostosowana indywidualnie do każdej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rodzin. Z monitoringu sporządzana jest notatka służbow</w:t>
      </w:r>
      <w:r w:rsidR="00D43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</w:t>
      </w:r>
    </w:p>
    <w:p w14:paraId="042DC8F7" w14:textId="77777777" w:rsidR="00D32008" w:rsidRDefault="009771D1" w:rsidP="008475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71D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Tabela Nr 3.</w:t>
      </w:r>
      <w:r w:rsidR="0039035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Charakterystyka powodów zakończenia współpracy z rodzinami objętymi wsparciem asyste</w:t>
      </w:r>
      <w:r w:rsidR="0028465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nta rodziny</w:t>
      </w:r>
      <w:r w:rsidR="000D4C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latach 2012 – 2020</w:t>
      </w:r>
      <w:r w:rsidR="0039035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3"/>
        <w:gridCol w:w="970"/>
        <w:gridCol w:w="791"/>
        <w:gridCol w:w="791"/>
        <w:gridCol w:w="791"/>
        <w:gridCol w:w="835"/>
        <w:gridCol w:w="835"/>
        <w:gridCol w:w="835"/>
        <w:gridCol w:w="835"/>
        <w:gridCol w:w="791"/>
      </w:tblGrid>
      <w:tr w:rsidR="003F058B" w:rsidRPr="009A4863" w14:paraId="403F0A7A" w14:textId="77777777" w:rsidTr="00A95917">
        <w:tc>
          <w:tcPr>
            <w:tcW w:w="1312" w:type="pct"/>
            <w:shd w:val="clear" w:color="auto" w:fill="DBE5F1" w:themeFill="accent1" w:themeFillTint="33"/>
          </w:tcPr>
          <w:p w14:paraId="6B8353BD" w14:textId="77777777" w:rsidR="003F058B" w:rsidRPr="00A95917" w:rsidRDefault="003F058B" w:rsidP="001B2CC6">
            <w:pPr>
              <w:rPr>
                <w:b/>
              </w:rPr>
            </w:pPr>
          </w:p>
          <w:p w14:paraId="283079B7" w14:textId="10BC58D8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Powody zakończenia współpracy z rodzinami objętymi wsparciem asystenta rodziny</w:t>
            </w:r>
          </w:p>
          <w:p w14:paraId="66BA254A" w14:textId="77777777" w:rsidR="003F058B" w:rsidRPr="00A95917" w:rsidRDefault="003F058B" w:rsidP="001B2CC6">
            <w:pPr>
              <w:rPr>
                <w:b/>
              </w:rPr>
            </w:pPr>
          </w:p>
        </w:tc>
        <w:tc>
          <w:tcPr>
            <w:tcW w:w="478" w:type="pct"/>
            <w:shd w:val="clear" w:color="auto" w:fill="DBE5F1" w:themeFill="accent1" w:themeFillTint="33"/>
          </w:tcPr>
          <w:p w14:paraId="0E35707C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33290E67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2012</w:t>
            </w:r>
          </w:p>
          <w:p w14:paraId="491A5897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  <w:p w14:paraId="12C56429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</w:tc>
        <w:tc>
          <w:tcPr>
            <w:tcW w:w="390" w:type="pct"/>
            <w:shd w:val="clear" w:color="auto" w:fill="DBE5F1" w:themeFill="accent1" w:themeFillTint="33"/>
          </w:tcPr>
          <w:p w14:paraId="39A0416D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53FAC5D8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2013</w:t>
            </w:r>
          </w:p>
          <w:p w14:paraId="5684C1BD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3E095A6F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07DF27F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2014</w:t>
            </w:r>
          </w:p>
          <w:p w14:paraId="170C3DAB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4BA678ED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4C79F197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2015</w:t>
            </w:r>
          </w:p>
          <w:p w14:paraId="7D36115B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412" w:type="pct"/>
            <w:shd w:val="clear" w:color="auto" w:fill="DBE5F1" w:themeFill="accent1" w:themeFillTint="33"/>
          </w:tcPr>
          <w:p w14:paraId="1E44D8A8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52385D9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2016</w:t>
            </w:r>
          </w:p>
          <w:p w14:paraId="576BBC1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412" w:type="pct"/>
            <w:shd w:val="clear" w:color="auto" w:fill="DBE5F1" w:themeFill="accent1" w:themeFillTint="33"/>
          </w:tcPr>
          <w:p w14:paraId="5B1C2582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61D7D3ED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2017</w:t>
            </w:r>
          </w:p>
          <w:p w14:paraId="2FEA13EC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412" w:type="pct"/>
            <w:shd w:val="clear" w:color="auto" w:fill="DBE5F1" w:themeFill="accent1" w:themeFillTint="33"/>
          </w:tcPr>
          <w:p w14:paraId="420B22FF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404A5772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2018</w:t>
            </w:r>
          </w:p>
          <w:p w14:paraId="7F097CD6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  <w:tc>
          <w:tcPr>
            <w:tcW w:w="412" w:type="pct"/>
            <w:shd w:val="clear" w:color="auto" w:fill="DBE5F1" w:themeFill="accent1" w:themeFillTint="33"/>
          </w:tcPr>
          <w:p w14:paraId="2A072870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6FA70C8D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2019</w:t>
            </w:r>
          </w:p>
          <w:p w14:paraId="76998271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</w:t>
            </w:r>
          </w:p>
          <w:p w14:paraId="7A2E27C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rodzin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57B7F6F2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4789880B" w14:textId="77777777" w:rsidR="00A558B2" w:rsidRPr="00A95917" w:rsidRDefault="00A558B2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2020</w:t>
            </w:r>
          </w:p>
          <w:p w14:paraId="0234D794" w14:textId="77777777" w:rsidR="00A558B2" w:rsidRPr="00A95917" w:rsidRDefault="00A558B2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Liczba rodzin</w:t>
            </w:r>
          </w:p>
        </w:tc>
      </w:tr>
      <w:tr w:rsidR="003F058B" w14:paraId="06D6C498" w14:textId="77777777" w:rsidTr="00A95917">
        <w:tc>
          <w:tcPr>
            <w:tcW w:w="1312" w:type="pct"/>
          </w:tcPr>
          <w:p w14:paraId="4D81CFA0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 xml:space="preserve">Osiągnięcie celów - </w:t>
            </w:r>
          </w:p>
          <w:p w14:paraId="08070DC9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Rodziny usamodzielnione</w:t>
            </w:r>
          </w:p>
        </w:tc>
        <w:tc>
          <w:tcPr>
            <w:tcW w:w="478" w:type="pct"/>
          </w:tcPr>
          <w:p w14:paraId="11A897A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0BCE03DC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7976D8D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390" w:type="pct"/>
            <w:shd w:val="clear" w:color="auto" w:fill="auto"/>
          </w:tcPr>
          <w:p w14:paraId="5F6AEDED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7</w:t>
            </w:r>
          </w:p>
        </w:tc>
        <w:tc>
          <w:tcPr>
            <w:tcW w:w="412" w:type="pct"/>
            <w:shd w:val="clear" w:color="auto" w:fill="auto"/>
          </w:tcPr>
          <w:p w14:paraId="2436945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</w:tcPr>
          <w:p w14:paraId="5CE4742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43494474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6CD3DDC5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16EFC149" w14:textId="77777777" w:rsidR="003F058B" w:rsidRPr="00A95917" w:rsidRDefault="00364B93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6</w:t>
            </w:r>
          </w:p>
        </w:tc>
      </w:tr>
      <w:tr w:rsidR="003F058B" w14:paraId="7A047D9F" w14:textId="77777777" w:rsidTr="00A95917">
        <w:trPr>
          <w:trHeight w:val="543"/>
        </w:trPr>
        <w:tc>
          <w:tcPr>
            <w:tcW w:w="1312" w:type="pct"/>
          </w:tcPr>
          <w:p w14:paraId="3F6EA797" w14:textId="77777777" w:rsid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Zmiana metody pracy</w:t>
            </w:r>
          </w:p>
          <w:p w14:paraId="7840C219" w14:textId="059BA752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z rodziną</w:t>
            </w:r>
          </w:p>
        </w:tc>
        <w:tc>
          <w:tcPr>
            <w:tcW w:w="478" w:type="pct"/>
          </w:tcPr>
          <w:p w14:paraId="676332D7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63A2426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62D9B976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14:paraId="55ACDA7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634668C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412" w:type="pct"/>
            <w:shd w:val="clear" w:color="auto" w:fill="FFFFFF" w:themeFill="background1"/>
          </w:tcPr>
          <w:p w14:paraId="1F2DF701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4169A5F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  <w:p w14:paraId="0D12102A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0902DDA6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14:paraId="4DFDDA3B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1EA9FABA" w14:textId="77777777" w:rsidR="003F058B" w:rsidRPr="00A95917" w:rsidRDefault="000A253A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</w:tr>
      <w:tr w:rsidR="003F058B" w14:paraId="03D6FB82" w14:textId="77777777" w:rsidTr="00A95917">
        <w:tc>
          <w:tcPr>
            <w:tcW w:w="1312" w:type="pct"/>
          </w:tcPr>
          <w:p w14:paraId="1954249D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Zaprzestanie współpracy przez rodzinę</w:t>
            </w:r>
          </w:p>
        </w:tc>
        <w:tc>
          <w:tcPr>
            <w:tcW w:w="478" w:type="pct"/>
          </w:tcPr>
          <w:p w14:paraId="4C0D6B95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39E51715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390" w:type="pct"/>
          </w:tcPr>
          <w:p w14:paraId="24B3664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14:paraId="1168AAD6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6</w:t>
            </w:r>
          </w:p>
        </w:tc>
        <w:tc>
          <w:tcPr>
            <w:tcW w:w="412" w:type="pct"/>
            <w:shd w:val="clear" w:color="auto" w:fill="auto"/>
          </w:tcPr>
          <w:p w14:paraId="776E87D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5</w:t>
            </w:r>
          </w:p>
        </w:tc>
        <w:tc>
          <w:tcPr>
            <w:tcW w:w="412" w:type="pct"/>
            <w:shd w:val="clear" w:color="auto" w:fill="FFFFFF" w:themeFill="background1"/>
          </w:tcPr>
          <w:p w14:paraId="665D3FFB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</w:t>
            </w:r>
          </w:p>
        </w:tc>
        <w:tc>
          <w:tcPr>
            <w:tcW w:w="412" w:type="pct"/>
            <w:shd w:val="clear" w:color="auto" w:fill="auto"/>
          </w:tcPr>
          <w:p w14:paraId="226C5F1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3289E10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6E8BCA26" w14:textId="77777777" w:rsidR="003F058B" w:rsidRPr="00A95917" w:rsidRDefault="000A253A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</w:tr>
      <w:tr w:rsidR="003F058B" w14:paraId="447FDAE1" w14:textId="77777777" w:rsidTr="00A95917">
        <w:trPr>
          <w:trHeight w:val="443"/>
        </w:trPr>
        <w:tc>
          <w:tcPr>
            <w:tcW w:w="1312" w:type="pct"/>
          </w:tcPr>
          <w:p w14:paraId="697B6CB0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Brak efektów</w:t>
            </w:r>
          </w:p>
        </w:tc>
        <w:tc>
          <w:tcPr>
            <w:tcW w:w="478" w:type="pct"/>
          </w:tcPr>
          <w:p w14:paraId="3F057A3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502DBD55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2</w:t>
            </w:r>
          </w:p>
        </w:tc>
        <w:tc>
          <w:tcPr>
            <w:tcW w:w="390" w:type="pct"/>
          </w:tcPr>
          <w:p w14:paraId="05C558AC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7EE77C72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119E29F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412" w:type="pct"/>
            <w:shd w:val="clear" w:color="auto" w:fill="FFFFFF" w:themeFill="background1"/>
          </w:tcPr>
          <w:p w14:paraId="7BBB8DDD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412" w:type="pct"/>
            <w:shd w:val="clear" w:color="auto" w:fill="auto"/>
          </w:tcPr>
          <w:p w14:paraId="653E4188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  <w:p w14:paraId="2064EE20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5B1014CB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14:paraId="12FAA16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340F280A" w14:textId="77777777" w:rsidR="003F058B" w:rsidRPr="00A95917" w:rsidRDefault="000A253A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</w:tr>
      <w:tr w:rsidR="003F058B" w14:paraId="3DBEEB33" w14:textId="77777777" w:rsidTr="00A95917">
        <w:tc>
          <w:tcPr>
            <w:tcW w:w="1312" w:type="pct"/>
          </w:tcPr>
          <w:p w14:paraId="77FCBC02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Inne</w:t>
            </w:r>
          </w:p>
        </w:tc>
        <w:tc>
          <w:tcPr>
            <w:tcW w:w="478" w:type="pct"/>
          </w:tcPr>
          <w:p w14:paraId="35C5838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---</w:t>
            </w:r>
          </w:p>
        </w:tc>
        <w:tc>
          <w:tcPr>
            <w:tcW w:w="390" w:type="pct"/>
          </w:tcPr>
          <w:p w14:paraId="75529931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----</w:t>
            </w:r>
          </w:p>
        </w:tc>
        <w:tc>
          <w:tcPr>
            <w:tcW w:w="390" w:type="pct"/>
          </w:tcPr>
          <w:p w14:paraId="7CCBE8E1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----</w:t>
            </w:r>
          </w:p>
        </w:tc>
        <w:tc>
          <w:tcPr>
            <w:tcW w:w="390" w:type="pct"/>
            <w:shd w:val="clear" w:color="auto" w:fill="auto"/>
          </w:tcPr>
          <w:p w14:paraId="35B1F826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-----</w:t>
            </w:r>
          </w:p>
        </w:tc>
        <w:tc>
          <w:tcPr>
            <w:tcW w:w="412" w:type="pct"/>
            <w:shd w:val="clear" w:color="auto" w:fill="auto"/>
          </w:tcPr>
          <w:p w14:paraId="07899FC0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----</w:t>
            </w:r>
          </w:p>
        </w:tc>
        <w:tc>
          <w:tcPr>
            <w:tcW w:w="412" w:type="pct"/>
            <w:shd w:val="clear" w:color="auto" w:fill="FFFFFF" w:themeFill="background1"/>
          </w:tcPr>
          <w:p w14:paraId="45C24957" w14:textId="77777777" w:rsidR="003F058B" w:rsidRPr="00A95917" w:rsidRDefault="003F058B" w:rsidP="001B2CC6">
            <w:pPr>
              <w:rPr>
                <w:b/>
              </w:rPr>
            </w:pPr>
            <w:r w:rsidRPr="00A95917">
              <w:rPr>
                <w:b/>
              </w:rPr>
              <w:t>----</w:t>
            </w:r>
          </w:p>
        </w:tc>
        <w:tc>
          <w:tcPr>
            <w:tcW w:w="412" w:type="pct"/>
            <w:shd w:val="clear" w:color="auto" w:fill="auto"/>
          </w:tcPr>
          <w:p w14:paraId="4984581C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</w:t>
            </w:r>
          </w:p>
          <w:p w14:paraId="75350B47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</w:tc>
        <w:tc>
          <w:tcPr>
            <w:tcW w:w="412" w:type="pct"/>
            <w:shd w:val="clear" w:color="auto" w:fill="auto"/>
          </w:tcPr>
          <w:p w14:paraId="0EFE8C38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4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565609B3" w14:textId="77777777" w:rsidR="003F058B" w:rsidRPr="00A95917" w:rsidRDefault="00F12F16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4</w:t>
            </w:r>
          </w:p>
        </w:tc>
      </w:tr>
      <w:tr w:rsidR="003F058B" w14:paraId="6D20B2A9" w14:textId="77777777" w:rsidTr="00A95917">
        <w:trPr>
          <w:trHeight w:val="311"/>
        </w:trPr>
        <w:tc>
          <w:tcPr>
            <w:tcW w:w="1312" w:type="pct"/>
          </w:tcPr>
          <w:p w14:paraId="3D7889E9" w14:textId="7DD50259" w:rsidR="003F058B" w:rsidRPr="00A95917" w:rsidRDefault="00A95917" w:rsidP="00A95917">
            <w:pPr>
              <w:rPr>
                <w:b/>
              </w:rPr>
            </w:pPr>
            <w:r w:rsidRPr="00A95917">
              <w:rPr>
                <w:b/>
              </w:rPr>
              <w:t xml:space="preserve">                                          </w:t>
            </w:r>
            <w:r w:rsidR="003F058B" w:rsidRPr="00A95917">
              <w:rPr>
                <w:b/>
              </w:rPr>
              <w:t xml:space="preserve">RAZEM:   </w:t>
            </w:r>
          </w:p>
        </w:tc>
        <w:tc>
          <w:tcPr>
            <w:tcW w:w="478" w:type="pct"/>
          </w:tcPr>
          <w:p w14:paraId="544F82E4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095D371A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0</w:t>
            </w:r>
          </w:p>
        </w:tc>
        <w:tc>
          <w:tcPr>
            <w:tcW w:w="390" w:type="pct"/>
          </w:tcPr>
          <w:p w14:paraId="5817A4DB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1E1C392E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4</w:t>
            </w:r>
          </w:p>
        </w:tc>
        <w:tc>
          <w:tcPr>
            <w:tcW w:w="390" w:type="pct"/>
          </w:tcPr>
          <w:p w14:paraId="3BCA6876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5F164D08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11</w:t>
            </w:r>
          </w:p>
        </w:tc>
        <w:tc>
          <w:tcPr>
            <w:tcW w:w="390" w:type="pct"/>
            <w:shd w:val="clear" w:color="auto" w:fill="FFFFFF" w:themeFill="background1"/>
          </w:tcPr>
          <w:p w14:paraId="759627C3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1C804759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15</w:t>
            </w:r>
          </w:p>
        </w:tc>
        <w:tc>
          <w:tcPr>
            <w:tcW w:w="412" w:type="pct"/>
            <w:shd w:val="clear" w:color="auto" w:fill="FFFFFF" w:themeFill="background1"/>
          </w:tcPr>
          <w:p w14:paraId="003DDD34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605BCC63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10</w:t>
            </w:r>
          </w:p>
        </w:tc>
        <w:tc>
          <w:tcPr>
            <w:tcW w:w="412" w:type="pct"/>
            <w:shd w:val="clear" w:color="auto" w:fill="FFFFFF" w:themeFill="background1"/>
          </w:tcPr>
          <w:p w14:paraId="3CBCCA28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31A440BE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05547532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1420AD2C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6</w:t>
            </w:r>
          </w:p>
        </w:tc>
        <w:tc>
          <w:tcPr>
            <w:tcW w:w="412" w:type="pct"/>
            <w:shd w:val="clear" w:color="auto" w:fill="auto"/>
          </w:tcPr>
          <w:p w14:paraId="44A038B1" w14:textId="77777777" w:rsidR="003F058B" w:rsidRPr="00A95917" w:rsidRDefault="003F058B" w:rsidP="001B2CC6">
            <w:pPr>
              <w:jc w:val="center"/>
              <w:rPr>
                <w:b/>
              </w:rPr>
            </w:pPr>
          </w:p>
          <w:p w14:paraId="51ABB19F" w14:textId="77777777" w:rsidR="003F058B" w:rsidRPr="00A95917" w:rsidRDefault="003F058B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6</w:t>
            </w:r>
          </w:p>
        </w:tc>
        <w:tc>
          <w:tcPr>
            <w:tcW w:w="390" w:type="pct"/>
            <w:shd w:val="clear" w:color="auto" w:fill="DBE5F1" w:themeFill="accent1" w:themeFillTint="33"/>
          </w:tcPr>
          <w:p w14:paraId="42C9FA00" w14:textId="77777777" w:rsidR="000A253A" w:rsidRPr="00A95917" w:rsidRDefault="000A253A" w:rsidP="001B2CC6">
            <w:pPr>
              <w:jc w:val="center"/>
              <w:rPr>
                <w:b/>
              </w:rPr>
            </w:pPr>
          </w:p>
          <w:p w14:paraId="5988B8A7" w14:textId="77777777" w:rsidR="003F058B" w:rsidRPr="00A95917" w:rsidRDefault="00F12F16" w:rsidP="001B2CC6">
            <w:pPr>
              <w:jc w:val="center"/>
              <w:rPr>
                <w:b/>
              </w:rPr>
            </w:pPr>
            <w:r w:rsidRPr="00A95917">
              <w:rPr>
                <w:b/>
              </w:rPr>
              <w:t>10</w:t>
            </w:r>
          </w:p>
        </w:tc>
      </w:tr>
    </w:tbl>
    <w:p w14:paraId="1A72EEFD" w14:textId="77777777" w:rsidR="00AF4E27" w:rsidRDefault="00AF4E27" w:rsidP="00EA7EED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472179" w14:textId="77777777" w:rsidR="005B28EB" w:rsidRPr="005B41A0" w:rsidRDefault="00A12761" w:rsidP="00EA7E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41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osiągnięcie celów</w:t>
      </w:r>
      <w:r w:rsidR="00BA0716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8350C7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zakończenie współpracy </w:t>
      </w:r>
      <w:r w:rsidR="005B28EB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następuje, gdy </w:t>
      </w:r>
      <w:r w:rsidR="00BA0716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reintegracja</w:t>
      </w:r>
      <w:r w:rsidR="00972CE3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przebiegała prawidłowo, rodziny</w:t>
      </w:r>
      <w:r w:rsidR="005B28EB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trakcie współpracy nabyły nowe kompetencje, ich sytuacja uległa znaczącej poprawie, rodziny </w:t>
      </w:r>
      <w:r w:rsidR="00972CE3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poprawnie funkcjonują</w:t>
      </w:r>
      <w:r w:rsidR="00CE686D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28EB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środowisku,</w:t>
      </w:r>
      <w:r w:rsidR="00BA0716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zapewnia</w:t>
      </w:r>
      <w:r w:rsidR="00972CE3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="00BA0716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dzieciom należytą opiekę</w:t>
      </w:r>
      <w:r w:rsidR="005B28EB" w:rsidRPr="005B4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zabezpieczają potrzeby dzieci w sposób nie budzący zastrzeżeń, rodziny są usamodzielnione.</w:t>
      </w:r>
    </w:p>
    <w:p w14:paraId="31DBF653" w14:textId="77777777" w:rsidR="005B28EB" w:rsidRPr="00047805" w:rsidRDefault="00E51E29" w:rsidP="00EA7E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zaprzestanie współpracy p</w:t>
      </w:r>
      <w:r w:rsidR="00972CE3"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rzez rod</w:t>
      </w:r>
      <w:r w:rsidR="00A12761"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zinę</w:t>
      </w:r>
      <w:r w:rsidR="00A12761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zakończenie </w:t>
      </w:r>
      <w:r w:rsidR="005B28EB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następuje, gdy brak jest zgody rodziny na dalszą dobrowolną współpracę i ingerencję w jej życie, brak gotowości do współpracy 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B28EB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chęci zmiany sytuacji życiowej, 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zmiana miejsca zamieszkania rodzin bez podania </w:t>
      </w:r>
      <w:r w:rsidR="005B28EB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nowego 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</w:t>
      </w:r>
      <w:r w:rsidR="005B28EB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resu lub poza granice Polski,</w:t>
      </w:r>
    </w:p>
    <w:p w14:paraId="5E85A00C" w14:textId="77777777" w:rsidR="008350C7" w:rsidRPr="00047805" w:rsidRDefault="005B28EB" w:rsidP="00EA7E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zmiana </w:t>
      </w:r>
      <w:r w:rsidR="00A12761"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metody pracy</w:t>
      </w:r>
      <w:r w:rsidR="00A12761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następuje, gdy 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pracę z rodziną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szczególnych przypadkach </w:t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przejmuje 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inna instytucja lub specjaliści np.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przekazanie pracy z rodziną do innego ośrodka poza terenem gminy z uwagi na pobyt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podopiecznych 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Domu Samotnej Matki, szpitalu psychiatrycznym</w:t>
      </w:r>
      <w:r w:rsidR="0002393C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350C7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759DAA7" w14:textId="77777777" w:rsidR="00075B3E" w:rsidRPr="00047805" w:rsidRDefault="008350C7" w:rsidP="00EA7E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brak efektów</w:t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zakończenie współpracy następuje, gdy</w:t>
      </w:r>
      <w:r w:rsidR="00CE686D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mimo nakładów pracy z rodziną </w:t>
      </w:r>
      <w:r w:rsidR="00D600B1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przyczyn zależnych i niezależnych</w:t>
      </w:r>
      <w:r w:rsidR="00D600B1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rodziny, </w:t>
      </w:r>
      <w:r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jest możliwości utworzenia właściwych warunków do powrotu dzieci przebywających w pieczy zastępczej do środowiska rodziny biologicznej przy wsparciu asystenta rodziny</w:t>
      </w:r>
      <w:r w:rsidR="00D600B1" w:rsidRP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AC8BE12" w14:textId="03B9310C" w:rsidR="00015416" w:rsidRPr="002550EB" w:rsidRDefault="00075B3E" w:rsidP="00EA7EE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78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25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254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przypadki nie mieszczące się w katalogu powyższych powodów/ losowe.</w:t>
      </w:r>
    </w:p>
    <w:p w14:paraId="37BD3FAE" w14:textId="77777777" w:rsidR="00CB6E60" w:rsidRDefault="00975D2E" w:rsidP="00EA7EE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814F87"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spółpraca z jednostkami administracji rząd</w:t>
      </w:r>
      <w:r w:rsidR="005324DA"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owej i samorządowej, właściwymi </w:t>
      </w:r>
      <w:r w:rsidR="00814F87"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organizacjami pozarządowymi oraz innymi podmiotami i osobami specjalizującymi się w działaniach na rzecz dziecka i rodziny;</w:t>
      </w:r>
    </w:p>
    <w:p w14:paraId="7240BD64" w14:textId="77777777" w:rsidR="00047805" w:rsidRDefault="00047805" w:rsidP="000478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F32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2020</w:t>
      </w:r>
      <w:r w:rsidR="00CE7A3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asystenci rodziny w celu realizacji zadań z zakresu wspi</w:t>
      </w:r>
      <w:r w:rsidR="00A4049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erania rodziny </w:t>
      </w:r>
      <w:r w:rsidR="005335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A4049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bieżąco </w:t>
      </w:r>
      <w:r w:rsidR="00D20C0A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koordynowali wspólne działania pomocowe na rzecz rodzin podopiecznych </w:t>
      </w:r>
      <w:r w:rsidR="00A14CCB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zacieśniając współpracę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szczególności </w:t>
      </w:r>
      <w:r w:rsidR="00F46B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z:</w:t>
      </w:r>
    </w:p>
    <w:p w14:paraId="38AE9499" w14:textId="77777777" w:rsidR="0049464B" w:rsidRDefault="00047805" w:rsidP="0004780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Centrum Pomocy Rodzinie w Tarnobrzegu,</w:t>
      </w:r>
      <w:r w:rsidR="00BF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0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Kolbuszowej,</w:t>
      </w:r>
      <w:r w:rsidR="0049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Krakowie, Brzozowie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C878162" w14:textId="77777777" w:rsidR="00A14CCB" w:rsidRPr="00D928C8" w:rsidRDefault="0049464B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 Biłgoraju,   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Poradnią Psychologiczno – Pedagogiczną w Nowej Dębie,</w:t>
      </w:r>
      <w:r w:rsidR="00BF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Tarnobrzegu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Centrum Opieki nad Dzieckiem </w:t>
      </w:r>
      <w:r w:rsidR="00A14CCB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Skopaniu,</w:t>
      </w:r>
    </w:p>
    <w:p w14:paraId="157B513D" w14:textId="77777777" w:rsidR="00A14CCB" w:rsidRPr="00D928C8" w:rsidRDefault="00A14CCB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Placów</w:t>
      </w:r>
      <w:r w:rsidR="0049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kami Oświatowymi z terenu</w:t>
      </w:r>
      <w:r w:rsidR="00BF5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10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MiG</w:t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Nowa Dęba</w:t>
      </w:r>
      <w:r w:rsidR="0049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Tarnobrzega </w:t>
      </w:r>
      <w:r w:rsidR="005934F5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(wychowawcy, pedagodzy),</w:t>
      </w:r>
      <w:r w:rsidR="004C68FC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 w:rsidR="001828A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Zespołem Kuratorskiej Służby Sądowej przy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Sądzie Rejonowym w Tarnobrzegu</w:t>
      </w:r>
      <w:r w:rsidR="004C68FC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(kuratorzy społeczni i zawodowi),</w:t>
      </w:r>
      <w:r w:rsidR="004C68FC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lekarzami rodzinnymi,</w:t>
      </w:r>
      <w:r w:rsidR="004C68FC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Zespołem Interdyscyplinarnym </w:t>
      </w:r>
      <w:r w:rsidR="00E0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ds. Przeciwdziałania Przemocy w Rodzinie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96156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Powiatowym Urzędem Pracy w Tarnobrzegu,</w:t>
      </w:r>
    </w:p>
    <w:p w14:paraId="36E85353" w14:textId="77777777" w:rsidR="00A14CCB" w:rsidRPr="00D928C8" w:rsidRDefault="00A14CCB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rodzinami zastępczymi,</w:t>
      </w:r>
      <w:r w:rsidR="007E0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asystentami rodzin z terenu województwa podkarpackiego,</w:t>
      </w:r>
    </w:p>
    <w:p w14:paraId="09D1598B" w14:textId="77777777" w:rsidR="002447CD" w:rsidRDefault="00A14CCB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2447C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Poradnią Zdrowia Psychicznego w Nowej Dębie i Kolbuszowej,</w:t>
      </w:r>
    </w:p>
    <w:p w14:paraId="3F64DA6D" w14:textId="77777777" w:rsidR="0049464B" w:rsidRDefault="0049464B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Oddziałem Psychiatrycznym dla Dzieci i Młodzieży w Łańcucie,</w:t>
      </w:r>
    </w:p>
    <w:p w14:paraId="1B1C5287" w14:textId="77777777" w:rsidR="005B41A0" w:rsidRPr="00D928C8" w:rsidRDefault="005B41A0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Policją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896D119" w14:textId="77777777" w:rsidR="005B41A0" w:rsidRDefault="002447CD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Gminną Komisją ds. Rozwiązywania Problemów Alkoholowych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CE06D92" w14:textId="77777777" w:rsidR="005934F5" w:rsidRDefault="004C68FC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9C1972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Urzędem Miasta i Gminy (właściwe referaty)</w:t>
      </w:r>
      <w:r w:rsidR="002447C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8D84A71" w14:textId="77777777" w:rsidR="00DD149F" w:rsidRDefault="00DD149F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Parafiami,</w:t>
      </w:r>
    </w:p>
    <w:p w14:paraId="6CAC80B4" w14:textId="77777777" w:rsidR="00047208" w:rsidRDefault="005B41A0" w:rsidP="00EA7EE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2447C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osobami prywatnymi, darczyńcami – w celu pozyskania pomo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cy rzeczowej </w:t>
      </w:r>
      <w:r w:rsidR="004946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potrzebujących</w:t>
      </w:r>
      <w:r w:rsidR="000478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447CD" w:rsidRPr="00D92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rodzin.</w:t>
      </w:r>
    </w:p>
    <w:p w14:paraId="30D26750" w14:textId="77777777" w:rsidR="004C27CC" w:rsidRPr="0052512D" w:rsidRDefault="00F40405" w:rsidP="00EA7EE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Asystenci rodziny</w:t>
      </w:r>
      <w:r w:rsidR="00AC65CD"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pracownicy socjalni </w:t>
      </w:r>
      <w:r w:rsidR="00F32A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roku 2020 </w:t>
      </w:r>
      <w:r w:rsidR="00404865"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ramach współpracy z instytucjami </w:t>
      </w:r>
      <w:r w:rsidR="003F73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m.in. </w:t>
      </w:r>
      <w:r w:rsidR="00AC65CD"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wzięli </w:t>
      </w:r>
      <w:r w:rsidR="005335E1"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udział w</w:t>
      </w:r>
      <w:r w:rsidR="00404865" w:rsidRPr="00525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12D22D86" w14:textId="77777777" w:rsidR="00B5255B" w:rsidRPr="00E80875" w:rsidRDefault="0082576A" w:rsidP="00EA7EE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750F8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5B9A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posiedzeniach zespołu ds. okresowej oceny</w:t>
      </w:r>
      <w:r w:rsidR="005335E1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sytuacji dzieci pochodzących</w:t>
      </w:r>
      <w:r w:rsidR="00844D1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335E1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terenu MiG</w:t>
      </w:r>
      <w:r w:rsidR="00FE7CBF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Nowa Dęba</w:t>
      </w:r>
      <w:r w:rsidR="006750F8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E7CBF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przebywających </w:t>
      </w:r>
      <w:r w:rsidR="006750F8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pieczy </w:t>
      </w:r>
      <w:r w:rsidR="001758E2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zastępczej</w:t>
      </w:r>
      <w:r w:rsidR="00404865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5335E1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organizowanych</w:t>
      </w:r>
      <w:r w:rsidR="001758E2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</w:t>
      </w:r>
      <w:r w:rsidR="005335E1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</w:t>
      </w:r>
      <w:r w:rsidR="001758E2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5335E1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Pomocy Rodzinie w </w:t>
      </w:r>
      <w:r w:rsidR="005335E1" w:rsidRPr="00E8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Tarnobrzegu</w:t>
      </w:r>
      <w:r w:rsidR="004B0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(IV i X.2020 r.) </w:t>
      </w:r>
      <w:r w:rsid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Centrum Opieki nad Dzieckiem w Skopaniu</w:t>
      </w:r>
      <w:r w:rsidR="00C03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B0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 raz </w:t>
      </w:r>
      <w:r w:rsidR="00C032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telefonicznie</w:t>
      </w:r>
    </w:p>
    <w:p w14:paraId="24292FC5" w14:textId="77777777" w:rsidR="006750F8" w:rsidRPr="00E85389" w:rsidRDefault="00AB201B" w:rsidP="00E8538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 Sądu Rodzinnego p</w:t>
      </w:r>
      <w:r w:rsidR="00875335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</w:t>
      </w:r>
      <w:r w:rsidR="00EB64B6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ano </w:t>
      </w:r>
      <w:r w:rsidRP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133FB2" w:rsidRP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pisemne</w:t>
      </w:r>
      <w:r w:rsidR="0087538C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przedmiotowe</w:t>
      </w:r>
      <w:r w:rsidR="008301F0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</w:t>
      </w:r>
      <w:r w:rsidR="00875335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</w:t>
      </w:r>
      <w:r w:rsidR="0049464B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fektów pracy asystenta z rodzinami podopiecznych</w:t>
      </w:r>
      <w:r w:rsidR="00FD5B9A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4A50B5" w:rsidRPr="00AB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funkcjonowania rodzin podopiecznych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B1A53FC" w14:textId="5432335C" w:rsidR="00716318" w:rsidRDefault="00E85389" w:rsidP="00EA7EE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Utrzymywano </w:t>
      </w:r>
      <w:r w:rsidR="0071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cę z kadrą pedagogiczną szkół podstawowych</w:t>
      </w:r>
      <w:r w:rsidR="00FF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ponadpodstawowych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przedszkoli gminnych w sprawie </w:t>
      </w:r>
      <w:r w:rsidR="0071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dzieci </w:t>
      </w:r>
      <w:r w:rsidR="00716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objętych asystenturą rodzinną</w:t>
      </w:r>
      <w:r w:rsidR="00FF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jak również     z kadrą pedagogiczną SOSzW Grębów, gdzie uczęszczają dzieci podopiecznych. </w:t>
      </w:r>
      <w:r w:rsidR="00E8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Wspólne poszukiwanie rozwiązań problemów dzieci i polepszenia </w:t>
      </w:r>
      <w:r w:rsidR="00FF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ich </w:t>
      </w:r>
      <w:r w:rsidR="00E80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sytuacji w szkole i domu.</w:t>
      </w:r>
    </w:p>
    <w:p w14:paraId="37C3854F" w14:textId="0AB83B24" w:rsidR="00707AB4" w:rsidRDefault="009F2E13" w:rsidP="00EA7EE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</w:t>
      </w:r>
      <w:r w:rsidR="00B13752" w:rsidRP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owano</w:t>
      </w:r>
      <w:r w:rsidR="00B13752" w:rsidRP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wypoczyn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</w:t>
      </w:r>
      <w:r w:rsidR="00B13752" w:rsidRP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letni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dzieci i młodzieży z rodzin o niskich dochodach zamieszkałych na terenie MiG Nowa Dęba we współpracy </w:t>
      </w:r>
      <w:r w:rsidR="00A94355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Kuratorium Oświaty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="00A94355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Rze</w:t>
      </w:r>
      <w:r w:rsidR="007D5FCC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szowie i Stowarzyszeniem</w:t>
      </w:r>
      <w:r w:rsid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Wspierania Inicjatyw Oświatowo – Wychowawczych            w Lublinie, </w:t>
      </w:r>
      <w:r w:rsidR="00A94355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które wzięły udział w kolonii </w:t>
      </w:r>
      <w:r w:rsidR="004922ED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let</w:t>
      </w:r>
      <w:r w:rsidR="00A94355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4922ED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 </w:t>
      </w:r>
      <w:r w:rsidR="00586861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Lesku – Schronisko Młodzieżowe „Bieszczadnik”.</w:t>
      </w:r>
      <w:r w:rsidR="00CB4688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Kolonia odbyła się </w:t>
      </w:r>
      <w:r w:rsidR="004922ED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CB4688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terminie</w:t>
      </w:r>
      <w:r w:rsidR="00CA71C4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C41B57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02.07.2020 r. – 15.07.2020</w:t>
      </w:r>
      <w:r w:rsidR="00CA71C4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CE686D" w:rsidRPr="00B13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0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wypoczynku skorzystało 7 dzieci w wieku </w:t>
      </w:r>
      <w:r w:rsidR="009E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8-14 lat.</w:t>
      </w:r>
    </w:p>
    <w:p w14:paraId="62DDFDCA" w14:textId="7C1C013C" w:rsidR="00E85389" w:rsidRPr="007A7C5B" w:rsidRDefault="00686CEC" w:rsidP="00EA7EE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wspóln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Akcj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harytatywn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rzecz potrzebujących rodzin z terenu 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MiG Nowa Dęba – zbiórka żywności, artyk. tekstylnych, higienicznych we współpracy 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Parafią NSPJ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Tarnowskiej Woli i Sklepem „Groszek u Wolaka” w Nowej Dębie. Przygotowan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E85389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pozyskanych darów 17 paczek świątecznych i przekazan</w:t>
      </w:r>
      <w:r w:rsidR="009F2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je</w:t>
      </w:r>
      <w:r w:rsidR="007A7C5B" w:rsidRPr="007A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11 rodzinom oraz 6 osobom samotnym (pomocą objęto 52 osoby)</w:t>
      </w:r>
    </w:p>
    <w:p w14:paraId="795E2345" w14:textId="15B111B5" w:rsidR="00F552B2" w:rsidRDefault="009F2E13" w:rsidP="005A5D2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Kontynuowano a</w:t>
      </w:r>
      <w:r w:rsidR="00AC65C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AC65C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zbiórki plastikowych nakrętek na rzecz rehabilitacji i leczenia </w:t>
      </w:r>
      <w:r w:rsid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niepełnosprawnego dziecka – mieszkańca</w:t>
      </w:r>
      <w:r w:rsidR="004A50B5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65C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</w:t>
      </w:r>
      <w:r w:rsidR="004A50B5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Nowa Dęba. W siedzibie MGOPS umieszczono </w:t>
      </w:r>
      <w:r w:rsid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plakat informacyjny </w:t>
      </w:r>
      <w:r w:rsidR="00AC65C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przygotowano specjalnie oznaczone pudełko, pozyskane nakrętki na bieżąco przekazywano rodz</w:t>
      </w:r>
      <w:r w:rsidR="00E8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inie</w:t>
      </w:r>
      <w:r w:rsidR="00AC65CD" w:rsidRPr="00577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B7BF5B2" w14:textId="2ACA6591" w:rsidR="00EE4C05" w:rsidRPr="00AC42F1" w:rsidRDefault="008301F0" w:rsidP="00EE4C0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="00577DEB"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</w:t>
      </w:r>
      <w:r w:rsidR="004C1375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założenia ustawy</w:t>
      </w:r>
      <w:r w:rsidR="004C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7DEB"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t>„Karta Dużej Rodziny” oraz Nowodębskiego Pro</w:t>
      </w:r>
      <w:r w:rsidR="00296F58"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gramu </w:t>
      </w:r>
      <w:r w:rsidR="004C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96F58" w:rsidRPr="00915B27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 Wielodzietnych.</w:t>
      </w:r>
      <w:r w:rsidR="00AB2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D693B" w14:textId="14701A62" w:rsidR="00AC42F1" w:rsidRDefault="00AC42F1" w:rsidP="00EE4C0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pacz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</w:t>
      </w:r>
      <w:r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wydawan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żywnoś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ramach pomo</w:t>
      </w:r>
      <w:r w:rsidR="00F3011B" w:rsidRPr="00F3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 żywnościowej – Bank Żywności – wydano ok. 39 ton żywności, 5067 paczek dla 653 rodzin</w:t>
      </w:r>
    </w:p>
    <w:p w14:paraId="450AE5C8" w14:textId="1307C304" w:rsidR="00F77183" w:rsidRDefault="00F77183" w:rsidP="00EE4C0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Zorganizowan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przeprowadz</w:t>
      </w:r>
      <w:r w:rsidR="004C1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ono </w:t>
      </w:r>
      <w:r w:rsidR="00D33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Akcję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Zbiórki Krwi</w:t>
      </w:r>
      <w:r w:rsidR="00D33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09.09.2020 r</w:t>
      </w:r>
      <w:r w:rsidR="00D33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siedzibą MGOPS stacjonował krwiobus RCKiK w Rzeszowie. Zarejestrowało się 39 chętnych os. do oddania krwi, po wstępnej ocenie syt. zdrowotnej, wywiadzie i badaniu </w:t>
      </w:r>
      <w:r w:rsidR="00D33B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krew oddało 29 osób.</w:t>
      </w:r>
    </w:p>
    <w:p w14:paraId="4E1E1255" w14:textId="77777777" w:rsidR="00D72A16" w:rsidRDefault="00D72A16" w:rsidP="00EE4C0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rozprzestrzenianiem się koronawirusa i zaleceniami rządowymi – pracownicy MGOPS udzielali pomocy seniorom, os. niepełnosprawnym, samotnym, przebywającym </w:t>
      </w:r>
      <w:r w:rsidR="00ED4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kwarantannie domowej w zakresie dostarczenia niezbędnych artykułów typu: żywność, lekarstwa, środki higieny osobistej, realizacja pilnych spraw.</w:t>
      </w:r>
    </w:p>
    <w:p w14:paraId="72B21733" w14:textId="3B32ADDD" w:rsidR="00E7009C" w:rsidRPr="005D3DD4" w:rsidRDefault="00ED4362" w:rsidP="00E7009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Zorganizowan</w:t>
      </w:r>
      <w:r w:rsidR="00C82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ED4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zbiórk</w:t>
      </w:r>
      <w:r w:rsidR="00C82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 produktów żywnościowych</w:t>
      </w:r>
      <w:r w:rsidRPr="00ED43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lokalnej społeczności na potrzeby wsparcia pensjonariuszy</w:t>
      </w:r>
      <w:r w:rsidR="00C82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personelu DPS w Nowej Dębie</w:t>
      </w:r>
      <w:r w:rsidR="00C82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przebywających w kwarantannie – produkty żywnościowe były na bieżąco przekazywane.</w:t>
      </w:r>
    </w:p>
    <w:p w14:paraId="1195E1DA" w14:textId="77777777" w:rsidR="005D3DD4" w:rsidRPr="00ED4362" w:rsidRDefault="005D3DD4" w:rsidP="005D3DD4">
      <w:pPr>
        <w:pStyle w:val="Akapitzlist"/>
        <w:spacing w:after="0"/>
        <w:ind w:left="7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0F4F1" w14:textId="77777777" w:rsidR="002625F0" w:rsidRDefault="00C93074" w:rsidP="00EA7EE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47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r w:rsidR="00814F87" w:rsidRPr="00847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spółpraca z zespołem interdyscyplinarnym lub grupą roboczą, o których mowa w </w:t>
      </w:r>
      <w:hyperlink r:id="rId8" w:anchor="art:9a" w:tooltip="Ustawa o przeciwdziałaniu przemocy w rodzinie" w:history="1">
        <w:r w:rsidR="00814F87" w:rsidRPr="0084750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art. 9a</w:t>
        </w:r>
      </w:hyperlink>
      <w:r w:rsidR="00814F87" w:rsidRPr="008475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ustawy z dnia 29 lipca 2005 r. o</w:t>
      </w:r>
      <w:r w:rsidR="00814F87"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przeciwdziałaniu przemocy w rodzinie (Dz. U. Nr 180, poz. 1493, z późn. zm. ), lub innymi podmiotami, których pomoc przy wykonywaniu zadań uzna za niezbędną.</w:t>
      </w:r>
    </w:p>
    <w:p w14:paraId="32318D4E" w14:textId="2D791D66" w:rsidR="00915B27" w:rsidRDefault="009625C7" w:rsidP="00EA7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zadania: </w:t>
      </w:r>
      <w:r w:rsidR="005A258C"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Asystenci rodziny współpracowali z Zespołem Interdyscyplinarnym </w:t>
      </w:r>
      <w:r w:rsidR="00915B27"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5A258C"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ds. Przeciwdziałania Przemocy w Rodzinie na rzecz </w:t>
      </w:r>
      <w:r w:rsidR="005D3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5A258C"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rodzin podopiecznych, w których wychowuje się łącznie </w:t>
      </w:r>
      <w:r w:rsidR="005D3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7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9C11DC"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21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 w:rsidRPr="00B86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5A258C" w:rsidRPr="00B86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16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wdrożona jest procedura Niebieskiej</w:t>
      </w:r>
      <w:r w:rsidR="005A258C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="005167D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A258C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6669EF2" w14:textId="632869A5" w:rsidR="00915B27" w:rsidRDefault="005A258C" w:rsidP="00492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Rodziny te objęte są pomocą w formie asystentury rodzinnej. </w:t>
      </w:r>
      <w:r w:rsidR="00015C8A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MGOPS bieżąco wymieniali informacje w celu skoordynowania wspólnych działań pomocowych. </w:t>
      </w:r>
      <w:r w:rsidR="0059122A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2020</w:t>
      </w:r>
      <w:r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asystenci rodziny aktywnie uczestniczyli </w:t>
      </w:r>
      <w:r w:rsidR="00015C8A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937EC2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15C8A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>łonkowie grup</w:t>
      </w:r>
      <w:r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</w:t>
      </w:r>
      <w:r w:rsidR="00BF5D47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C8A" w:rsidRPr="00A14C8C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="0070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3 rodzin,</w:t>
      </w:r>
      <w:r w:rsidR="00A37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2A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0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wychowuje się łącznie </w:t>
      </w:r>
      <w:r w:rsidR="005443C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0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220B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69D914" w14:textId="77777777" w:rsidR="004925DF" w:rsidRPr="001149BF" w:rsidRDefault="004925DF" w:rsidP="004925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20E97A" w14:textId="77777777" w:rsidR="00DB12C9" w:rsidRDefault="00B9430D" w:rsidP="00DB12C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CB6E60" w:rsidRPr="0081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D336D" w:rsidRPr="0081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F5D47" w:rsidRPr="0081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FCB" w:rsidRPr="00814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Piecza zastępcza i finansowanie pobytu dzieci pochodzących z terenu MiG Nowa Dęba,          a przebywających w pieczy zastępczej</w:t>
      </w:r>
    </w:p>
    <w:p w14:paraId="0DF7542C" w14:textId="77777777" w:rsidR="00A37CAA" w:rsidRDefault="00863459" w:rsidP="00A37C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</w:t>
      </w:r>
      <w:r w:rsidR="00F32A3C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roku 2020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terenu MiG Nowa Dęba </w:t>
      </w:r>
      <w:r w:rsidR="00957C7D"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90BEF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przebywało w rodzinach</w:t>
      </w:r>
      <w:r w:rsidR="00DB1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zastępczych</w:t>
      </w:r>
      <w:r w:rsidR="00DB12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1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57C7D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umieszczonych w 7 rodzinach zastępczych spokrewnionych</w:t>
      </w:r>
    </w:p>
    <w:p w14:paraId="68A357F9" w14:textId="35620F72" w:rsidR="00F8445A" w:rsidRPr="001712A8" w:rsidRDefault="00F8445A" w:rsidP="00A37C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6 dzieci umieszczonych w 2 rodzinach zastępczych zawodowych</w:t>
      </w:r>
    </w:p>
    <w:p w14:paraId="5D72CB10" w14:textId="77777777" w:rsidR="00F8445A" w:rsidRPr="001712A8" w:rsidRDefault="00957C7D" w:rsidP="00A37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dziecko umieszczone 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rodzinie zastępczej 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niezawodowej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E51C53" w14:textId="77777777" w:rsidR="00F8445A" w:rsidRPr="001712A8" w:rsidRDefault="00F8445A" w:rsidP="00A37CA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tego tytułu </w:t>
      </w:r>
      <w:r w:rsidR="00957C7D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pokryła wydatki w kwocie </w:t>
      </w:r>
      <w:r w:rsidR="0000413F"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105 174,33 </w:t>
      </w:r>
      <w:r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zł </w:t>
      </w:r>
    </w:p>
    <w:p w14:paraId="4B7C6B20" w14:textId="77777777" w:rsidR="00F8445A" w:rsidRPr="001712A8" w:rsidRDefault="008143A9" w:rsidP="00A37CA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8445A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pochodzących z terenu MiG Nowa Dęba przebywało w placówce opiekuńczo – wychowawczej i z tego tytułu gmina pokryła wydatki w kwocie </w:t>
      </w:r>
      <w:r w:rsidR="00617612"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101 914, 08</w:t>
      </w:r>
      <w:r w:rsidR="00F8445A"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</w:p>
    <w:p w14:paraId="0649BD29" w14:textId="59A3BDFD" w:rsidR="00285752" w:rsidRPr="00153029" w:rsidRDefault="007B14F8" w:rsidP="00A37CA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>W trakcie roku 2020</w:t>
      </w:r>
      <w:r w:rsidR="00A8614F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MiG Nowa Dęba funkcjonowało łącznie </w:t>
      </w:r>
      <w:r w:rsidRPr="00171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8614F" w:rsidRPr="00171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 zastępczych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EA8C29" w14:textId="38A34F01" w:rsidR="0011592B" w:rsidRPr="00BD3DED" w:rsidRDefault="00743B5F" w:rsidP="003A1A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01E3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edług danych</w:t>
      </w:r>
      <w:r w:rsidR="0097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zaczerpniętych</w:t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Powiatowego Centrum Pomocy Rodzinie w Tarnobrzegu </w:t>
      </w:r>
      <w:r w:rsidR="00C25100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1712A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2020</w:t>
      </w:r>
      <w:r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MiG Nowa Dęba </w:t>
      </w:r>
      <w:r w:rsidRPr="00BD3DE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wg stanu na </w:t>
      </w:r>
      <w:r w:rsidR="00931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31.12.</w:t>
      </w:r>
      <w:r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funkcjonowało </w:t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285752" w:rsidRPr="004E3C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9D336D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</w:t>
      </w:r>
      <w:r w:rsidR="0081407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 </w:t>
      </w:r>
      <w:r w:rsidR="0093739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zastępczych, p</w:t>
      </w:r>
      <w:r w:rsidR="00CD3CAA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 czym </w:t>
      </w:r>
      <w:r w:rsidR="0081407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AB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336D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nich to rodziny zastępcze </w:t>
      </w:r>
      <w:r w:rsidR="00F0544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spokr</w:t>
      </w:r>
      <w:r w:rsidR="004D0AB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ewnione z dzieckiem,</w:t>
      </w:r>
      <w:r w:rsidR="00F0544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75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D0AB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44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9D336D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odziny</w:t>
      </w:r>
      <w:r w:rsidR="00F0544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zastępcze niezawodowe</w:t>
      </w:r>
      <w:r w:rsidR="00A8614F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2BFA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C65E0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</w:t>
      </w:r>
      <w:r w:rsidR="001712A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C22BFA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 stanu na grudzień</w:t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rodzinac</w:t>
      </w:r>
      <w:r w:rsidR="005E4C0C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h zastępczych umieszczonych by</w:t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 </w:t>
      </w:r>
      <w:r w:rsidR="005852AA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28575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84A24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</w:t>
      </w:r>
      <w:r w:rsidR="005F1245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zamieszkujących </w:t>
      </w:r>
      <w:r w:rsidR="00EA01AE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ter</w:t>
      </w:r>
      <w:r w:rsidR="005F1245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BF5D47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EF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 Nowa Dęba, w tym: </w:t>
      </w:r>
      <w:r w:rsidR="0028575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F5D47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C0C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dzieci umieszczonych</w:t>
      </w:r>
      <w:r w:rsidR="00B155D6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62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155D6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1407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5D6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rodzinach</w:t>
      </w:r>
      <w:r w:rsidR="0081407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5D6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</w:t>
      </w:r>
      <w:r w:rsidR="00C25100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czych </w:t>
      </w:r>
      <w:r w:rsidR="00814078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75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spokrewnionych i 7</w:t>
      </w:r>
      <w:r w:rsidR="004D0AB2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umieszczonych w rodzinach niezawodowych.</w:t>
      </w:r>
    </w:p>
    <w:p w14:paraId="54F3D3B8" w14:textId="79BC76A3" w:rsidR="00915B27" w:rsidRPr="00BD3DED" w:rsidRDefault="00285752" w:rsidP="006410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226A" w:rsidRPr="00BD3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dzieci pochodzących z terenu MiG Nowa Dęba przebywało w placówce opiekuńczo – wychowawczej.</w:t>
      </w:r>
    </w:p>
    <w:p w14:paraId="290E17A8" w14:textId="77777777" w:rsidR="009D336D" w:rsidRDefault="007D71F8" w:rsidP="00EA7EED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</w:t>
      </w:r>
      <w:r w:rsidR="00B94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</w:t>
      </w:r>
      <w:r w:rsidR="00CB6E60" w:rsidRPr="00CB6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3621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575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Program w zakresie wspierania rodziny</w:t>
      </w:r>
    </w:p>
    <w:p w14:paraId="1CAE4B65" w14:textId="3F050C33" w:rsidR="00337D0F" w:rsidRDefault="00357513" w:rsidP="00EA7E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Ustawowym obowiązkiem gminy </w:t>
      </w:r>
      <w:r w:rsidR="008F5C3D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myśl art.176, pkt 1 ustawy z dnia 9 czerwca 2011 r.            o wspieraniu rodziny i systemie pieczy zastępczej, </w:t>
      </w:r>
      <w:r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również opracowanie i realizacja 3 letnich gminnych programów wspierania rodziny, po uprzednim rozpoznaniu potrzeb w tym zakresie na podstawie przedłożonego rocznego sprawozdania z realizacji </w:t>
      </w:r>
      <w:r w:rsidR="00FE7CBF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 ww. ustawy (art.</w:t>
      </w:r>
      <w:r w:rsidR="008F5C3D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179).</w:t>
      </w:r>
      <w:r w:rsidR="009625C7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415A3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Pracownicy MGO</w:t>
      </w:r>
      <w:r w:rsidR="00216113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PS Nowa Dęba </w:t>
      </w:r>
      <w:r w:rsidR="00BB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16113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</w:t>
      </w:r>
      <w:r w:rsidR="00BB09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akcie roku 2020</w:t>
      </w:r>
      <w:r w:rsidR="006415A3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 Uchwałą Rady Miejskiej w Nowej Dębie</w:t>
      </w:r>
      <w:r w:rsidR="006415A3" w:rsidRPr="00EF4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415A3" w:rsidRPr="00175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VI</w:t>
      </w:r>
      <w:r w:rsidR="009E30FF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/57/2019</w:t>
      </w:r>
      <w:r w:rsidR="00EF4CB1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dn.</w:t>
      </w:r>
      <w:r w:rsidR="009E30FF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27 m</w:t>
      </w:r>
      <w:r w:rsidR="00EF4CB1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E30FF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rca 2019</w:t>
      </w:r>
      <w:r w:rsidR="006415A3" w:rsidRP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585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realizowali założenia </w:t>
      </w:r>
      <w:r w:rsidR="006415A3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Gminnego Programu Wspier</w:t>
      </w:r>
      <w:r w:rsidR="00585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Rodziny na lata 2019-2021</w:t>
      </w:r>
      <w:r w:rsidR="00C070F9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61185D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 współpracy z jednostkami, instytucjami i organizacjami pozarządowymi z terenu</w:t>
      </w:r>
      <w:r w:rsidR="009C0F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1185D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MiG Nowa Dęba</w:t>
      </w:r>
      <w:r w:rsidR="009E30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81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070F9" w:rsidRPr="00B30E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realizacji programu </w:t>
      </w:r>
      <w:r w:rsidR="00931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sporządzono odrębne raport.</w:t>
      </w:r>
    </w:p>
    <w:p w14:paraId="658F207B" w14:textId="77777777" w:rsidR="00F35D0C" w:rsidRDefault="00F35D0C" w:rsidP="00EA7E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DDF0C4" w14:textId="77777777" w:rsidR="00F35D0C" w:rsidRDefault="00153029" w:rsidP="00EA7EE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 Sprawozdawczość w 2020</w:t>
      </w:r>
      <w:r w:rsidR="00F35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636A6020" w14:textId="77777777" w:rsidR="007C6483" w:rsidRDefault="00F35D0C" w:rsidP="00EA7EE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483">
        <w:rPr>
          <w:rFonts w:ascii="Times New Roman" w:hAnsi="Times New Roman" w:cs="Times New Roman"/>
          <w:color w:val="000000" w:themeColor="text1"/>
          <w:sz w:val="24"/>
          <w:szCs w:val="24"/>
        </w:rPr>
        <w:t>MGOPS realizował zadanie wynikające z art.176.6 sporządzając sprawozdania rzeczowo – finansowe z zakresu wspierania</w:t>
      </w:r>
      <w:r w:rsidR="00B72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 za okres VII – XII.2019 oraz I - VI.2020</w:t>
      </w:r>
      <w:r w:rsidRPr="007C6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przekazując  je właściwemu wojewodzie w wersji elektronicznej z zastosowaniem systemu tele</w:t>
      </w:r>
      <w:r w:rsidR="007C6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informatycznego, o którym mowa </w:t>
      </w:r>
      <w:r w:rsidRPr="007C6483">
        <w:rPr>
          <w:rFonts w:ascii="Times New Roman" w:hAnsi="Times New Roman" w:cs="Times New Roman"/>
          <w:color w:val="000000" w:themeColor="text1"/>
          <w:sz w:val="24"/>
          <w:szCs w:val="24"/>
        </w:rPr>
        <w:t>w art. 187 ust. 3</w:t>
      </w:r>
    </w:p>
    <w:p w14:paraId="02F68C10" w14:textId="77777777" w:rsidR="007C6483" w:rsidRDefault="00F35D0C" w:rsidP="00EA7EE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483">
        <w:rPr>
          <w:rFonts w:ascii="Times New Roman" w:hAnsi="Times New Roman" w:cs="Times New Roman"/>
          <w:color w:val="000000" w:themeColor="text1"/>
          <w:sz w:val="24"/>
          <w:szCs w:val="24"/>
        </w:rPr>
        <w:t>Opracowano sprawozdanie z realizacji zadań z zakresu wspierania rodziny i syste</w:t>
      </w:r>
      <w:r w:rsidR="00C27860">
        <w:rPr>
          <w:rFonts w:ascii="Times New Roman" w:hAnsi="Times New Roman" w:cs="Times New Roman"/>
          <w:color w:val="000000" w:themeColor="text1"/>
          <w:sz w:val="24"/>
          <w:szCs w:val="24"/>
        </w:rPr>
        <w:t>mu pieczy zastępczej za rok 2019</w:t>
      </w:r>
    </w:p>
    <w:p w14:paraId="4767EC86" w14:textId="77777777" w:rsidR="00C27860" w:rsidRDefault="00F35D0C" w:rsidP="00EA7EE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Opracowano raport z realizacji, ewaluacji i monitoringu Miejsko Gminnego Programu Wspierania Rodziny na lata 201</w:t>
      </w:r>
      <w:r w:rsidR="00C27860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2181E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181E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860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2021 za rok 2019</w:t>
      </w:r>
    </w:p>
    <w:p w14:paraId="78E998AF" w14:textId="77777777" w:rsidR="00B97326" w:rsidRPr="00C27860" w:rsidRDefault="00F35D0C" w:rsidP="00EA7EE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Przygotowano sprawo</w:t>
      </w:r>
      <w:r w:rsidR="00B97326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zdanie z realizacji Programu Asystent Rodziny i Koordynat</w:t>
      </w:r>
      <w:r w:rsidR="00C27860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>or Pieczy zastępczej za rok 2019</w:t>
      </w:r>
      <w:r w:rsidR="00962EDF" w:rsidRPr="00C2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9377C6" w14:textId="77777777" w:rsidR="0013079C" w:rsidRPr="005B41A0" w:rsidRDefault="00B97326" w:rsidP="005B41A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Przygotowano sprawozdanie z realizacji </w:t>
      </w:r>
      <w:r w:rsidR="0062181E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19 pkt 1-5 </w:t>
      </w:r>
      <w:r w:rsidR="00F35D0C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="0062181E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dn. 5 grudnia 2014 r.</w:t>
      </w:r>
      <w:r w:rsidR="00F35D0C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35D0C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>o Karcie Dużej Rodziny</w:t>
      </w:r>
      <w:r w:rsidR="0062181E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220A6D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>II półrocze</w:t>
      </w:r>
      <w:r w:rsidR="00C2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962EDF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i </w:t>
      </w:r>
      <w:r w:rsidR="00C27860">
        <w:rPr>
          <w:rFonts w:ascii="Times New Roman" w:hAnsi="Times New Roman" w:cs="Times New Roman"/>
          <w:color w:val="000000" w:themeColor="text1"/>
          <w:sz w:val="24"/>
          <w:szCs w:val="24"/>
        </w:rPr>
        <w:t>I półrocze 2020</w:t>
      </w:r>
      <w:r w:rsidR="0062181E" w:rsidRPr="005B4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1866A6B2" w14:textId="77777777" w:rsidR="007F0FCB" w:rsidRDefault="00B9430D" w:rsidP="00EA7E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407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461034" w:rsidRPr="00D92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31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0FCB" w:rsidRPr="007F0F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Wybrane szkolenia w ramach doskonalenia umiejętności z zakresu wspierania rodziny</w:t>
      </w:r>
    </w:p>
    <w:p w14:paraId="3515C43F" w14:textId="77777777" w:rsidR="007D71F8" w:rsidRDefault="00731388" w:rsidP="0024634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od stycznia do </w:t>
      </w:r>
      <w:r w:rsidR="00C609E5">
        <w:rPr>
          <w:rFonts w:ascii="Times New Roman" w:hAnsi="Times New Roman" w:cs="Times New Roman"/>
          <w:color w:val="000000" w:themeColor="text1"/>
          <w:sz w:val="24"/>
          <w:szCs w:val="24"/>
        </w:rPr>
        <w:t>grudnia 2020</w:t>
      </w:r>
      <w:r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FB7BC7"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pracownicy MGOPS </w:t>
      </w:r>
      <w:r w:rsidR="00FB7BC7"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odbyli </w:t>
      </w:r>
      <w:r w:rsidR="00D30DF5">
        <w:rPr>
          <w:rFonts w:ascii="Times New Roman" w:hAnsi="Times New Roman" w:cs="Times New Roman"/>
          <w:color w:val="000000" w:themeColor="text1"/>
          <w:sz w:val="24"/>
          <w:szCs w:val="24"/>
        </w:rPr>
        <w:t>szkolenia w formie stacjonarnej oraz online (webinaria)</w:t>
      </w:r>
      <w:r w:rsidR="00626BBA">
        <w:rPr>
          <w:rFonts w:ascii="Times New Roman" w:hAnsi="Times New Roman" w:cs="Times New Roman"/>
          <w:color w:val="000000" w:themeColor="text1"/>
          <w:sz w:val="24"/>
          <w:szCs w:val="24"/>
        </w:rPr>
        <w:t>. N</w:t>
      </w:r>
      <w:r w:rsidR="00895EE9"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>iżej wymienione, wpisują się w zakres</w:t>
      </w:r>
      <w:r w:rsidR="00650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EE9"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doskonalenia umiejętności </w:t>
      </w:r>
      <w:r w:rsidR="007F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zakresu </w:t>
      </w:r>
      <w:r w:rsidRPr="00D928C8">
        <w:rPr>
          <w:rFonts w:ascii="Times New Roman" w:hAnsi="Times New Roman" w:cs="Times New Roman"/>
          <w:color w:val="000000" w:themeColor="text1"/>
          <w:sz w:val="24"/>
          <w:szCs w:val="24"/>
        </w:rPr>
        <w:t>wspierania rodziny i systemu pieczy zastępczej:</w:t>
      </w:r>
    </w:p>
    <w:p w14:paraId="1F16669A" w14:textId="126637F1" w:rsidR="008A479E" w:rsidRDefault="00D30DF5" w:rsidP="0024634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Warsztaty doskonalące pracownika socjalnego i a</w:t>
      </w:r>
      <w:r w:rsidR="008A479E">
        <w:rPr>
          <w:rFonts w:ascii="Times New Roman" w:hAnsi="Times New Roman" w:cs="Times New Roman"/>
          <w:color w:val="000000" w:themeColor="text1"/>
          <w:sz w:val="24"/>
          <w:szCs w:val="24"/>
        </w:rPr>
        <w:t>systent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4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</w:t>
      </w:r>
      <w:r w:rsidR="0079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8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56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96AE0E3" w14:textId="0E2006AC" w:rsidR="00D30DF5" w:rsidRDefault="00D30DF5" w:rsidP="00EA7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Psychologia komunikacji interpersonalnej w pracy z trudnym klientem – 3 os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4422E1E" w14:textId="5C042BC9" w:rsidR="00D30DF5" w:rsidRDefault="00D30DF5" w:rsidP="00EA7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zakresu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dostosow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przepisów ustawy o pomocy społecznej do wymogów RODO 1 os</w:t>
      </w:r>
      <w:r w:rsidR="00A37C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F023F2" w14:textId="1B14294D" w:rsidR="00D30DF5" w:rsidRDefault="00D30DF5" w:rsidP="00EA7E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usług dla osób niepełnosprawnych – 1 os.</w:t>
      </w:r>
    </w:p>
    <w:p w14:paraId="5C9FB5BB" w14:textId="77777777" w:rsidR="0013079C" w:rsidRDefault="001C43FC" w:rsidP="006A08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6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 w:rsidR="00407F7F" w:rsidRPr="00EE6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EE6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Potrzeby związane z realizacją zadań z zakresu wspierania rodziny i systemu pieczy zastępczej</w:t>
      </w:r>
      <w:r w:rsidR="00A3120B" w:rsidRPr="00EE6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3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2021</w:t>
      </w:r>
      <w:r w:rsidRPr="00EE69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760BB753" w14:textId="77777777" w:rsidR="001C43FC" w:rsidRDefault="002974A6" w:rsidP="00EA7E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Zabezpieczenie środków finansowych na pokrycie wydatków związany</w:t>
      </w:r>
      <w:r w:rsidR="00FE7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z opieką </w:t>
      </w:r>
      <w:r w:rsidR="00FE7C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wychowaniem dziecka umieszczonego w rodzinie </w:t>
      </w:r>
      <w:r w:rsidR="00FF0890">
        <w:rPr>
          <w:rFonts w:ascii="Times New Roman" w:hAnsi="Times New Roman" w:cs="Times New Roman"/>
          <w:color w:val="000000" w:themeColor="text1"/>
          <w:sz w:val="24"/>
          <w:szCs w:val="24"/>
        </w:rPr>
        <w:t>zastępczej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A84D6AD" w14:textId="77777777" w:rsidR="00F05810" w:rsidRPr="00FF0890" w:rsidRDefault="002974A6" w:rsidP="00EA7E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Zabezpieczenie środków finansowych na pokrycie wydatków związanych z opieką                     i wychowaniem dziecka umieszczonego w placówce opiekuńczo-wychowawczej</w:t>
      </w:r>
      <w:r w:rsidR="00F0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różnego typu</w:t>
      </w:r>
      <w:r w:rsidR="00F05810" w:rsidRPr="00FF0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52C7781" w14:textId="77777777" w:rsidR="00F05810" w:rsidRDefault="00F05810" w:rsidP="00EA7EE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Zabezpieczenie środków finansowych na realizację gminnego programu wspierania rodziny,</w:t>
      </w:r>
    </w:p>
    <w:p w14:paraId="1ED15F40" w14:textId="77777777" w:rsidR="00246343" w:rsidRDefault="00F05810" w:rsidP="005B41A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Podnosze</w:t>
      </w:r>
      <w:r w:rsidR="00C7062C">
        <w:rPr>
          <w:rFonts w:ascii="Times New Roman" w:hAnsi="Times New Roman" w:cs="Times New Roman"/>
          <w:color w:val="000000" w:themeColor="text1"/>
          <w:sz w:val="24"/>
          <w:szCs w:val="24"/>
        </w:rPr>
        <w:t>nie kwalifikacji przez asystentów rodziny wspierających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 przeżywające trudności w opiece i wychowaniu dziecka.</w:t>
      </w:r>
    </w:p>
    <w:p w14:paraId="327B6171" w14:textId="506CAAA9" w:rsidR="000916B6" w:rsidRPr="00246343" w:rsidRDefault="005B41A0" w:rsidP="002463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Sporządził:</w:t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916B6" w:rsidRPr="00246343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0916B6" w:rsidRPr="002463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Kierownik</w:t>
      </w:r>
      <w:r w:rsidR="00C124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MGOPS w Nowej Dębie:</w:t>
      </w:r>
    </w:p>
    <w:p w14:paraId="42560C69" w14:textId="063B6161" w:rsidR="00D26252" w:rsidRPr="00C124E6" w:rsidRDefault="0079734A" w:rsidP="00EA7EE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37CA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0B35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7CAA">
        <w:rPr>
          <w:rFonts w:ascii="Times New Roman" w:hAnsi="Times New Roman" w:cs="Times New Roman"/>
          <w:color w:val="000000" w:themeColor="text1"/>
          <w:sz w:val="20"/>
          <w:szCs w:val="20"/>
        </w:rPr>
        <w:t>Asysten</w:t>
      </w:r>
      <w:r w:rsidR="000811BC" w:rsidRPr="00A37CAA">
        <w:rPr>
          <w:rFonts w:ascii="Times New Roman" w:hAnsi="Times New Roman" w:cs="Times New Roman"/>
          <w:color w:val="000000" w:themeColor="text1"/>
          <w:sz w:val="20"/>
          <w:szCs w:val="20"/>
        </w:rPr>
        <w:t>ci R</w:t>
      </w:r>
      <w:r w:rsidRPr="00A37CAA">
        <w:rPr>
          <w:rFonts w:ascii="Times New Roman" w:hAnsi="Times New Roman" w:cs="Times New Roman"/>
          <w:color w:val="000000" w:themeColor="text1"/>
          <w:sz w:val="20"/>
          <w:szCs w:val="20"/>
        </w:rPr>
        <w:t>odziny w MGOPS Nowa Dęba</w:t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24E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="00C124E6" w:rsidRPr="00C124E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Maria Tomczyk </w:t>
      </w:r>
    </w:p>
    <w:sectPr w:rsidR="00D26252" w:rsidRPr="00C124E6" w:rsidSect="00E5366E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1B120" w14:textId="77777777" w:rsidR="00314C2A" w:rsidRDefault="00314C2A" w:rsidP="002F56F8">
      <w:pPr>
        <w:spacing w:after="0" w:line="240" w:lineRule="auto"/>
      </w:pPr>
      <w:r>
        <w:separator/>
      </w:r>
    </w:p>
  </w:endnote>
  <w:endnote w:type="continuationSeparator" w:id="0">
    <w:p w14:paraId="191970C7" w14:textId="77777777" w:rsidR="00314C2A" w:rsidRDefault="00314C2A" w:rsidP="002F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20629"/>
      <w:docPartObj>
        <w:docPartGallery w:val="Page Numbers (Bottom of Page)"/>
        <w:docPartUnique/>
      </w:docPartObj>
    </w:sdtPr>
    <w:sdtEndPr/>
    <w:sdtContent>
      <w:p w14:paraId="3E59394C" w14:textId="2739EA6E" w:rsidR="00FB34C8" w:rsidRDefault="00FB34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7E7BB" w14:textId="77777777" w:rsidR="00FB34C8" w:rsidRDefault="00FB3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9885C" w14:textId="77777777" w:rsidR="00314C2A" w:rsidRDefault="00314C2A" w:rsidP="002F56F8">
      <w:pPr>
        <w:spacing w:after="0" w:line="240" w:lineRule="auto"/>
      </w:pPr>
      <w:r>
        <w:separator/>
      </w:r>
    </w:p>
  </w:footnote>
  <w:footnote w:type="continuationSeparator" w:id="0">
    <w:p w14:paraId="04FB564E" w14:textId="77777777" w:rsidR="00314C2A" w:rsidRDefault="00314C2A" w:rsidP="002F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732"/>
    <w:multiLevelType w:val="hybridMultilevel"/>
    <w:tmpl w:val="09F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EE5"/>
    <w:multiLevelType w:val="hybridMultilevel"/>
    <w:tmpl w:val="43B4D88E"/>
    <w:lvl w:ilvl="0" w:tplc="3B64E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C35"/>
    <w:multiLevelType w:val="hybridMultilevel"/>
    <w:tmpl w:val="55B46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A71"/>
    <w:multiLevelType w:val="hybridMultilevel"/>
    <w:tmpl w:val="11006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D5E"/>
    <w:multiLevelType w:val="hybridMultilevel"/>
    <w:tmpl w:val="6770B1BC"/>
    <w:lvl w:ilvl="0" w:tplc="618EF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B1D"/>
    <w:multiLevelType w:val="hybridMultilevel"/>
    <w:tmpl w:val="5020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A14"/>
    <w:multiLevelType w:val="hybridMultilevel"/>
    <w:tmpl w:val="26F6F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B3A"/>
    <w:multiLevelType w:val="hybridMultilevel"/>
    <w:tmpl w:val="3DE02802"/>
    <w:lvl w:ilvl="0" w:tplc="0BE839B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71806"/>
    <w:multiLevelType w:val="hybridMultilevel"/>
    <w:tmpl w:val="ACD0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0FC0"/>
    <w:multiLevelType w:val="hybridMultilevel"/>
    <w:tmpl w:val="8960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6E54"/>
    <w:multiLevelType w:val="hybridMultilevel"/>
    <w:tmpl w:val="CA604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5D2C5D"/>
    <w:multiLevelType w:val="hybridMultilevel"/>
    <w:tmpl w:val="6A62D1C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95C2BE1"/>
    <w:multiLevelType w:val="hybridMultilevel"/>
    <w:tmpl w:val="05C6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65B"/>
    <w:multiLevelType w:val="hybridMultilevel"/>
    <w:tmpl w:val="6D84D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7E4E"/>
    <w:multiLevelType w:val="hybridMultilevel"/>
    <w:tmpl w:val="BD12DE74"/>
    <w:lvl w:ilvl="0" w:tplc="A14085C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6021BB"/>
    <w:multiLevelType w:val="hybridMultilevel"/>
    <w:tmpl w:val="A9C0CF8A"/>
    <w:lvl w:ilvl="0" w:tplc="53B4B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3B64"/>
    <w:multiLevelType w:val="hybridMultilevel"/>
    <w:tmpl w:val="08BEC4A4"/>
    <w:lvl w:ilvl="0" w:tplc="93AA6B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1995"/>
    <w:multiLevelType w:val="hybridMultilevel"/>
    <w:tmpl w:val="3C4E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D63A4"/>
    <w:multiLevelType w:val="hybridMultilevel"/>
    <w:tmpl w:val="8690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06951"/>
    <w:multiLevelType w:val="hybridMultilevel"/>
    <w:tmpl w:val="1FEAB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E455E"/>
    <w:multiLevelType w:val="hybridMultilevel"/>
    <w:tmpl w:val="13FE6274"/>
    <w:lvl w:ilvl="0" w:tplc="D03E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5349"/>
    <w:multiLevelType w:val="hybridMultilevel"/>
    <w:tmpl w:val="315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050E"/>
    <w:multiLevelType w:val="hybridMultilevel"/>
    <w:tmpl w:val="9F2C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507B6"/>
    <w:multiLevelType w:val="hybridMultilevel"/>
    <w:tmpl w:val="D384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6213"/>
    <w:multiLevelType w:val="hybridMultilevel"/>
    <w:tmpl w:val="5A5ABC74"/>
    <w:lvl w:ilvl="0" w:tplc="1B40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E0284"/>
    <w:multiLevelType w:val="hybridMultilevel"/>
    <w:tmpl w:val="C3540FF8"/>
    <w:lvl w:ilvl="0" w:tplc="F0B0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0171"/>
    <w:multiLevelType w:val="hybridMultilevel"/>
    <w:tmpl w:val="9D4C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E56DA"/>
    <w:multiLevelType w:val="hybridMultilevel"/>
    <w:tmpl w:val="78225366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 w15:restartNumberingAfterBreak="0">
    <w:nsid w:val="71034E60"/>
    <w:multiLevelType w:val="hybridMultilevel"/>
    <w:tmpl w:val="9C0C1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63D65"/>
    <w:multiLevelType w:val="hybridMultilevel"/>
    <w:tmpl w:val="D182E598"/>
    <w:lvl w:ilvl="0" w:tplc="A7E6C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ABC"/>
    <w:multiLevelType w:val="hybridMultilevel"/>
    <w:tmpl w:val="18527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E220E"/>
    <w:multiLevelType w:val="hybridMultilevel"/>
    <w:tmpl w:val="5C12A2BE"/>
    <w:lvl w:ilvl="0" w:tplc="5AFE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30"/>
  </w:num>
  <w:num w:numId="5">
    <w:abstractNumId w:val="4"/>
  </w:num>
  <w:num w:numId="6">
    <w:abstractNumId w:val="25"/>
  </w:num>
  <w:num w:numId="7">
    <w:abstractNumId w:val="2"/>
  </w:num>
  <w:num w:numId="8">
    <w:abstractNumId w:val="16"/>
  </w:num>
  <w:num w:numId="9">
    <w:abstractNumId w:val="13"/>
  </w:num>
  <w:num w:numId="10">
    <w:abstractNumId w:val="12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14"/>
  </w:num>
  <w:num w:numId="17">
    <w:abstractNumId w:val="21"/>
  </w:num>
  <w:num w:numId="18">
    <w:abstractNumId w:val="23"/>
  </w:num>
  <w:num w:numId="19">
    <w:abstractNumId w:val="0"/>
  </w:num>
  <w:num w:numId="20">
    <w:abstractNumId w:val="22"/>
  </w:num>
  <w:num w:numId="21">
    <w:abstractNumId w:val="10"/>
  </w:num>
  <w:num w:numId="22">
    <w:abstractNumId w:val="29"/>
  </w:num>
  <w:num w:numId="23">
    <w:abstractNumId w:val="6"/>
  </w:num>
  <w:num w:numId="24">
    <w:abstractNumId w:val="9"/>
  </w:num>
  <w:num w:numId="25">
    <w:abstractNumId w:val="31"/>
  </w:num>
  <w:num w:numId="26">
    <w:abstractNumId w:val="24"/>
  </w:num>
  <w:num w:numId="27">
    <w:abstractNumId w:val="7"/>
  </w:num>
  <w:num w:numId="28">
    <w:abstractNumId w:val="27"/>
  </w:num>
  <w:num w:numId="29">
    <w:abstractNumId w:val="3"/>
  </w:num>
  <w:num w:numId="30">
    <w:abstractNumId w:val="1"/>
  </w:num>
  <w:num w:numId="31">
    <w:abstractNumId w:val="1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79"/>
    <w:rsid w:val="00000390"/>
    <w:rsid w:val="00002352"/>
    <w:rsid w:val="000028DC"/>
    <w:rsid w:val="0000413F"/>
    <w:rsid w:val="00004659"/>
    <w:rsid w:val="0000631B"/>
    <w:rsid w:val="00007904"/>
    <w:rsid w:val="0001201F"/>
    <w:rsid w:val="0001226A"/>
    <w:rsid w:val="000131B6"/>
    <w:rsid w:val="00015416"/>
    <w:rsid w:val="00015C8A"/>
    <w:rsid w:val="0001750D"/>
    <w:rsid w:val="0002183F"/>
    <w:rsid w:val="000219E8"/>
    <w:rsid w:val="00022C4D"/>
    <w:rsid w:val="0002393C"/>
    <w:rsid w:val="00023C26"/>
    <w:rsid w:val="000278D4"/>
    <w:rsid w:val="00027A9D"/>
    <w:rsid w:val="000300AB"/>
    <w:rsid w:val="00030EC0"/>
    <w:rsid w:val="0003122D"/>
    <w:rsid w:val="00033BD1"/>
    <w:rsid w:val="0003410E"/>
    <w:rsid w:val="000347EE"/>
    <w:rsid w:val="00035282"/>
    <w:rsid w:val="00037BC6"/>
    <w:rsid w:val="00041C09"/>
    <w:rsid w:val="00041D54"/>
    <w:rsid w:val="000423F9"/>
    <w:rsid w:val="00042D91"/>
    <w:rsid w:val="00046BC1"/>
    <w:rsid w:val="00047208"/>
    <w:rsid w:val="00047805"/>
    <w:rsid w:val="00050D6C"/>
    <w:rsid w:val="00055F33"/>
    <w:rsid w:val="000616A1"/>
    <w:rsid w:val="00065797"/>
    <w:rsid w:val="000750AD"/>
    <w:rsid w:val="00075B3E"/>
    <w:rsid w:val="000763A9"/>
    <w:rsid w:val="00077BD1"/>
    <w:rsid w:val="000811BC"/>
    <w:rsid w:val="00081235"/>
    <w:rsid w:val="00081BD7"/>
    <w:rsid w:val="00082DF2"/>
    <w:rsid w:val="00083B80"/>
    <w:rsid w:val="000843DA"/>
    <w:rsid w:val="0008541F"/>
    <w:rsid w:val="00085B38"/>
    <w:rsid w:val="0008775C"/>
    <w:rsid w:val="00090928"/>
    <w:rsid w:val="00090DC9"/>
    <w:rsid w:val="000916B6"/>
    <w:rsid w:val="00091C21"/>
    <w:rsid w:val="000939D4"/>
    <w:rsid w:val="00094FD4"/>
    <w:rsid w:val="00095B29"/>
    <w:rsid w:val="00096253"/>
    <w:rsid w:val="000970CA"/>
    <w:rsid w:val="00097471"/>
    <w:rsid w:val="00097561"/>
    <w:rsid w:val="000977C0"/>
    <w:rsid w:val="000A253A"/>
    <w:rsid w:val="000A38DB"/>
    <w:rsid w:val="000A46E9"/>
    <w:rsid w:val="000A7C7F"/>
    <w:rsid w:val="000B0081"/>
    <w:rsid w:val="000B1315"/>
    <w:rsid w:val="000B357A"/>
    <w:rsid w:val="000B419F"/>
    <w:rsid w:val="000B74AF"/>
    <w:rsid w:val="000C0CBB"/>
    <w:rsid w:val="000C48BC"/>
    <w:rsid w:val="000C49CB"/>
    <w:rsid w:val="000C65E0"/>
    <w:rsid w:val="000C7673"/>
    <w:rsid w:val="000D0EB6"/>
    <w:rsid w:val="000D0ED3"/>
    <w:rsid w:val="000D4C9A"/>
    <w:rsid w:val="000D5F65"/>
    <w:rsid w:val="000E28A1"/>
    <w:rsid w:val="000E47AB"/>
    <w:rsid w:val="000E4B6D"/>
    <w:rsid w:val="000E554A"/>
    <w:rsid w:val="000F3A6A"/>
    <w:rsid w:val="000F4221"/>
    <w:rsid w:val="000F4957"/>
    <w:rsid w:val="000F650A"/>
    <w:rsid w:val="000F667A"/>
    <w:rsid w:val="00105B33"/>
    <w:rsid w:val="00112649"/>
    <w:rsid w:val="00113281"/>
    <w:rsid w:val="001149BF"/>
    <w:rsid w:val="00114D80"/>
    <w:rsid w:val="0011592B"/>
    <w:rsid w:val="001204DC"/>
    <w:rsid w:val="0012089E"/>
    <w:rsid w:val="0012141C"/>
    <w:rsid w:val="00123EB1"/>
    <w:rsid w:val="00124322"/>
    <w:rsid w:val="001247DF"/>
    <w:rsid w:val="00126417"/>
    <w:rsid w:val="001272D4"/>
    <w:rsid w:val="00127AD5"/>
    <w:rsid w:val="00127C4C"/>
    <w:rsid w:val="00127F2E"/>
    <w:rsid w:val="001300B9"/>
    <w:rsid w:val="0013079C"/>
    <w:rsid w:val="00131A11"/>
    <w:rsid w:val="00133FB2"/>
    <w:rsid w:val="0013609C"/>
    <w:rsid w:val="00137603"/>
    <w:rsid w:val="00144442"/>
    <w:rsid w:val="00144A2B"/>
    <w:rsid w:val="00146EA2"/>
    <w:rsid w:val="00147300"/>
    <w:rsid w:val="00147E14"/>
    <w:rsid w:val="00153029"/>
    <w:rsid w:val="00155052"/>
    <w:rsid w:val="00155B68"/>
    <w:rsid w:val="00156370"/>
    <w:rsid w:val="00157EF6"/>
    <w:rsid w:val="0016098D"/>
    <w:rsid w:val="0016194B"/>
    <w:rsid w:val="001619EA"/>
    <w:rsid w:val="0016325C"/>
    <w:rsid w:val="00167AF7"/>
    <w:rsid w:val="001712A8"/>
    <w:rsid w:val="00171913"/>
    <w:rsid w:val="001739B6"/>
    <w:rsid w:val="00173DAD"/>
    <w:rsid w:val="00174495"/>
    <w:rsid w:val="001753D9"/>
    <w:rsid w:val="001758E2"/>
    <w:rsid w:val="001820CA"/>
    <w:rsid w:val="001828AD"/>
    <w:rsid w:val="001832A1"/>
    <w:rsid w:val="00183595"/>
    <w:rsid w:val="001835C6"/>
    <w:rsid w:val="00184342"/>
    <w:rsid w:val="00186825"/>
    <w:rsid w:val="00186E0D"/>
    <w:rsid w:val="0018756B"/>
    <w:rsid w:val="00187A57"/>
    <w:rsid w:val="00191C8F"/>
    <w:rsid w:val="001924E3"/>
    <w:rsid w:val="00192F68"/>
    <w:rsid w:val="00194A12"/>
    <w:rsid w:val="00194CE5"/>
    <w:rsid w:val="00194E70"/>
    <w:rsid w:val="00196BB8"/>
    <w:rsid w:val="001A4501"/>
    <w:rsid w:val="001A451F"/>
    <w:rsid w:val="001A61F2"/>
    <w:rsid w:val="001B046B"/>
    <w:rsid w:val="001B1393"/>
    <w:rsid w:val="001B2AF6"/>
    <w:rsid w:val="001B2CC6"/>
    <w:rsid w:val="001B3178"/>
    <w:rsid w:val="001B36C6"/>
    <w:rsid w:val="001B380A"/>
    <w:rsid w:val="001B5826"/>
    <w:rsid w:val="001B6A87"/>
    <w:rsid w:val="001B78DB"/>
    <w:rsid w:val="001C05A5"/>
    <w:rsid w:val="001C4150"/>
    <w:rsid w:val="001C43FC"/>
    <w:rsid w:val="001C4442"/>
    <w:rsid w:val="001C60E9"/>
    <w:rsid w:val="001C6BDC"/>
    <w:rsid w:val="001C7ECF"/>
    <w:rsid w:val="001D0BF9"/>
    <w:rsid w:val="001D0FC0"/>
    <w:rsid w:val="001D38D3"/>
    <w:rsid w:val="001D545E"/>
    <w:rsid w:val="001D628D"/>
    <w:rsid w:val="001D7043"/>
    <w:rsid w:val="001D7B52"/>
    <w:rsid w:val="001E07A6"/>
    <w:rsid w:val="001E18C5"/>
    <w:rsid w:val="001E461B"/>
    <w:rsid w:val="001E58FB"/>
    <w:rsid w:val="001F1953"/>
    <w:rsid w:val="001F1C4C"/>
    <w:rsid w:val="001F2DC4"/>
    <w:rsid w:val="001F65E3"/>
    <w:rsid w:val="001F7D71"/>
    <w:rsid w:val="00201996"/>
    <w:rsid w:val="00203C9E"/>
    <w:rsid w:val="00205C72"/>
    <w:rsid w:val="002066F2"/>
    <w:rsid w:val="00207057"/>
    <w:rsid w:val="0020737B"/>
    <w:rsid w:val="00212AE0"/>
    <w:rsid w:val="00216113"/>
    <w:rsid w:val="0022070A"/>
    <w:rsid w:val="00220A6D"/>
    <w:rsid w:val="00220BC2"/>
    <w:rsid w:val="0022658B"/>
    <w:rsid w:val="00227214"/>
    <w:rsid w:val="002274E0"/>
    <w:rsid w:val="00230232"/>
    <w:rsid w:val="00231A42"/>
    <w:rsid w:val="00232B6C"/>
    <w:rsid w:val="002330C6"/>
    <w:rsid w:val="00233F9D"/>
    <w:rsid w:val="00234027"/>
    <w:rsid w:val="002367C9"/>
    <w:rsid w:val="002377EE"/>
    <w:rsid w:val="00237CC4"/>
    <w:rsid w:val="00240A39"/>
    <w:rsid w:val="00240EC3"/>
    <w:rsid w:val="002447CD"/>
    <w:rsid w:val="00244E13"/>
    <w:rsid w:val="00244E86"/>
    <w:rsid w:val="00246187"/>
    <w:rsid w:val="00246343"/>
    <w:rsid w:val="00246974"/>
    <w:rsid w:val="00246B71"/>
    <w:rsid w:val="00250590"/>
    <w:rsid w:val="0025368F"/>
    <w:rsid w:val="00253B31"/>
    <w:rsid w:val="002550EB"/>
    <w:rsid w:val="00257051"/>
    <w:rsid w:val="002616E4"/>
    <w:rsid w:val="002625F0"/>
    <w:rsid w:val="00266988"/>
    <w:rsid w:val="00266B5F"/>
    <w:rsid w:val="00267FB9"/>
    <w:rsid w:val="002700A0"/>
    <w:rsid w:val="0027023B"/>
    <w:rsid w:val="00271CAE"/>
    <w:rsid w:val="002724CD"/>
    <w:rsid w:val="00280379"/>
    <w:rsid w:val="00281546"/>
    <w:rsid w:val="00282EA2"/>
    <w:rsid w:val="00284654"/>
    <w:rsid w:val="00284A59"/>
    <w:rsid w:val="00285752"/>
    <w:rsid w:val="0029401B"/>
    <w:rsid w:val="00296F58"/>
    <w:rsid w:val="002974A6"/>
    <w:rsid w:val="002974D8"/>
    <w:rsid w:val="002A2969"/>
    <w:rsid w:val="002A3997"/>
    <w:rsid w:val="002A474A"/>
    <w:rsid w:val="002A54E3"/>
    <w:rsid w:val="002A590E"/>
    <w:rsid w:val="002A693A"/>
    <w:rsid w:val="002A695A"/>
    <w:rsid w:val="002A6EF6"/>
    <w:rsid w:val="002B2F1A"/>
    <w:rsid w:val="002B4A7E"/>
    <w:rsid w:val="002C11CC"/>
    <w:rsid w:val="002C3505"/>
    <w:rsid w:val="002C3E0C"/>
    <w:rsid w:val="002C4696"/>
    <w:rsid w:val="002D05FD"/>
    <w:rsid w:val="002D0CB0"/>
    <w:rsid w:val="002D118C"/>
    <w:rsid w:val="002D4582"/>
    <w:rsid w:val="002D619E"/>
    <w:rsid w:val="002D7218"/>
    <w:rsid w:val="002D77B8"/>
    <w:rsid w:val="002E18B8"/>
    <w:rsid w:val="002E1B89"/>
    <w:rsid w:val="002E4AE1"/>
    <w:rsid w:val="002E6FC8"/>
    <w:rsid w:val="002E7062"/>
    <w:rsid w:val="002F09C4"/>
    <w:rsid w:val="002F1CDD"/>
    <w:rsid w:val="002F491E"/>
    <w:rsid w:val="002F56F8"/>
    <w:rsid w:val="002F6C0C"/>
    <w:rsid w:val="00301F0B"/>
    <w:rsid w:val="003104BF"/>
    <w:rsid w:val="00314C2A"/>
    <w:rsid w:val="00314F5D"/>
    <w:rsid w:val="00315C0C"/>
    <w:rsid w:val="003163FC"/>
    <w:rsid w:val="00321176"/>
    <w:rsid w:val="00321ACB"/>
    <w:rsid w:val="00323D82"/>
    <w:rsid w:val="00326C0D"/>
    <w:rsid w:val="00330128"/>
    <w:rsid w:val="003355CC"/>
    <w:rsid w:val="00336A99"/>
    <w:rsid w:val="00337D0F"/>
    <w:rsid w:val="00341628"/>
    <w:rsid w:val="00342D35"/>
    <w:rsid w:val="003435DD"/>
    <w:rsid w:val="003445E0"/>
    <w:rsid w:val="00352033"/>
    <w:rsid w:val="00357513"/>
    <w:rsid w:val="00357F73"/>
    <w:rsid w:val="003608DE"/>
    <w:rsid w:val="00362125"/>
    <w:rsid w:val="00362347"/>
    <w:rsid w:val="00362877"/>
    <w:rsid w:val="00363CFE"/>
    <w:rsid w:val="00364B93"/>
    <w:rsid w:val="00367C15"/>
    <w:rsid w:val="003711CC"/>
    <w:rsid w:val="003712FF"/>
    <w:rsid w:val="00372BEF"/>
    <w:rsid w:val="00375643"/>
    <w:rsid w:val="003774CD"/>
    <w:rsid w:val="00382FD7"/>
    <w:rsid w:val="003866C8"/>
    <w:rsid w:val="00387129"/>
    <w:rsid w:val="00387C33"/>
    <w:rsid w:val="00390359"/>
    <w:rsid w:val="003916A0"/>
    <w:rsid w:val="00392493"/>
    <w:rsid w:val="00392AA2"/>
    <w:rsid w:val="003953C1"/>
    <w:rsid w:val="003A19F6"/>
    <w:rsid w:val="003A1A6D"/>
    <w:rsid w:val="003A2052"/>
    <w:rsid w:val="003A2B58"/>
    <w:rsid w:val="003A613A"/>
    <w:rsid w:val="003A6975"/>
    <w:rsid w:val="003B24A1"/>
    <w:rsid w:val="003B34EF"/>
    <w:rsid w:val="003B6435"/>
    <w:rsid w:val="003B6FDC"/>
    <w:rsid w:val="003B7C24"/>
    <w:rsid w:val="003C2E7B"/>
    <w:rsid w:val="003C3312"/>
    <w:rsid w:val="003C6247"/>
    <w:rsid w:val="003D188A"/>
    <w:rsid w:val="003E2440"/>
    <w:rsid w:val="003E426F"/>
    <w:rsid w:val="003E71F0"/>
    <w:rsid w:val="003E7A3E"/>
    <w:rsid w:val="003F058B"/>
    <w:rsid w:val="003F73FD"/>
    <w:rsid w:val="003F7827"/>
    <w:rsid w:val="00402CC3"/>
    <w:rsid w:val="00404865"/>
    <w:rsid w:val="00407F7F"/>
    <w:rsid w:val="004169C6"/>
    <w:rsid w:val="00420AF3"/>
    <w:rsid w:val="0042214F"/>
    <w:rsid w:val="004230A5"/>
    <w:rsid w:val="004265CE"/>
    <w:rsid w:val="00430022"/>
    <w:rsid w:val="004310BA"/>
    <w:rsid w:val="0043140C"/>
    <w:rsid w:val="00431FC3"/>
    <w:rsid w:val="0043476F"/>
    <w:rsid w:val="00436E7A"/>
    <w:rsid w:val="004373B0"/>
    <w:rsid w:val="00437E87"/>
    <w:rsid w:val="004420E7"/>
    <w:rsid w:val="00444199"/>
    <w:rsid w:val="00445D2B"/>
    <w:rsid w:val="00450192"/>
    <w:rsid w:val="004530E5"/>
    <w:rsid w:val="00453973"/>
    <w:rsid w:val="004550CF"/>
    <w:rsid w:val="00461034"/>
    <w:rsid w:val="00462CE0"/>
    <w:rsid w:val="00462FC8"/>
    <w:rsid w:val="00466A30"/>
    <w:rsid w:val="0047004B"/>
    <w:rsid w:val="00470F8E"/>
    <w:rsid w:val="0047224E"/>
    <w:rsid w:val="00472E04"/>
    <w:rsid w:val="004810DB"/>
    <w:rsid w:val="004811D8"/>
    <w:rsid w:val="00482336"/>
    <w:rsid w:val="00486DB7"/>
    <w:rsid w:val="004922ED"/>
    <w:rsid w:val="004925DF"/>
    <w:rsid w:val="00494335"/>
    <w:rsid w:val="0049464B"/>
    <w:rsid w:val="00495FEE"/>
    <w:rsid w:val="004967DC"/>
    <w:rsid w:val="00496F8A"/>
    <w:rsid w:val="004A09B2"/>
    <w:rsid w:val="004A0C48"/>
    <w:rsid w:val="004A1D59"/>
    <w:rsid w:val="004A35AD"/>
    <w:rsid w:val="004A50B5"/>
    <w:rsid w:val="004A590B"/>
    <w:rsid w:val="004A7C3F"/>
    <w:rsid w:val="004B02D3"/>
    <w:rsid w:val="004B174A"/>
    <w:rsid w:val="004B291A"/>
    <w:rsid w:val="004B7185"/>
    <w:rsid w:val="004B7B7C"/>
    <w:rsid w:val="004C03C0"/>
    <w:rsid w:val="004C0ED0"/>
    <w:rsid w:val="004C1375"/>
    <w:rsid w:val="004C16B8"/>
    <w:rsid w:val="004C27CC"/>
    <w:rsid w:val="004C3B7C"/>
    <w:rsid w:val="004C442C"/>
    <w:rsid w:val="004C5E8E"/>
    <w:rsid w:val="004C68FC"/>
    <w:rsid w:val="004C7B9F"/>
    <w:rsid w:val="004C7C44"/>
    <w:rsid w:val="004D0AB2"/>
    <w:rsid w:val="004D1D36"/>
    <w:rsid w:val="004D21DD"/>
    <w:rsid w:val="004D5AAA"/>
    <w:rsid w:val="004E0A3C"/>
    <w:rsid w:val="004E3A4D"/>
    <w:rsid w:val="004E3C0F"/>
    <w:rsid w:val="004E6233"/>
    <w:rsid w:val="004E67DD"/>
    <w:rsid w:val="004E6916"/>
    <w:rsid w:val="004E6F18"/>
    <w:rsid w:val="004E72A0"/>
    <w:rsid w:val="004E74F7"/>
    <w:rsid w:val="004F0495"/>
    <w:rsid w:val="004F1C20"/>
    <w:rsid w:val="004F6901"/>
    <w:rsid w:val="00500C3B"/>
    <w:rsid w:val="0050158F"/>
    <w:rsid w:val="00501723"/>
    <w:rsid w:val="00507422"/>
    <w:rsid w:val="005111A8"/>
    <w:rsid w:val="005119FB"/>
    <w:rsid w:val="00512872"/>
    <w:rsid w:val="00513DF9"/>
    <w:rsid w:val="005167D4"/>
    <w:rsid w:val="005208DA"/>
    <w:rsid w:val="00520DC1"/>
    <w:rsid w:val="00522198"/>
    <w:rsid w:val="00522879"/>
    <w:rsid w:val="0052512D"/>
    <w:rsid w:val="00525415"/>
    <w:rsid w:val="00526800"/>
    <w:rsid w:val="00526CE6"/>
    <w:rsid w:val="005279F4"/>
    <w:rsid w:val="00530FFB"/>
    <w:rsid w:val="0053185B"/>
    <w:rsid w:val="005324DA"/>
    <w:rsid w:val="0053265E"/>
    <w:rsid w:val="005335E1"/>
    <w:rsid w:val="00544208"/>
    <w:rsid w:val="005443CD"/>
    <w:rsid w:val="00545764"/>
    <w:rsid w:val="00547A74"/>
    <w:rsid w:val="005525A3"/>
    <w:rsid w:val="0055531A"/>
    <w:rsid w:val="005560CF"/>
    <w:rsid w:val="00556C94"/>
    <w:rsid w:val="00560521"/>
    <w:rsid w:val="00560DAA"/>
    <w:rsid w:val="005616C1"/>
    <w:rsid w:val="00563086"/>
    <w:rsid w:val="0056325A"/>
    <w:rsid w:val="005641FE"/>
    <w:rsid w:val="005646ED"/>
    <w:rsid w:val="005655EF"/>
    <w:rsid w:val="00572FE1"/>
    <w:rsid w:val="00573CD6"/>
    <w:rsid w:val="00577DEB"/>
    <w:rsid w:val="0058001C"/>
    <w:rsid w:val="00580327"/>
    <w:rsid w:val="0058049B"/>
    <w:rsid w:val="005808A9"/>
    <w:rsid w:val="005809B7"/>
    <w:rsid w:val="00584292"/>
    <w:rsid w:val="00584C15"/>
    <w:rsid w:val="005852AA"/>
    <w:rsid w:val="0058556F"/>
    <w:rsid w:val="00585D63"/>
    <w:rsid w:val="00585E3D"/>
    <w:rsid w:val="0058657E"/>
    <w:rsid w:val="00586861"/>
    <w:rsid w:val="0059122A"/>
    <w:rsid w:val="00591592"/>
    <w:rsid w:val="005927D3"/>
    <w:rsid w:val="005934F5"/>
    <w:rsid w:val="005945FB"/>
    <w:rsid w:val="0059524E"/>
    <w:rsid w:val="00597ED1"/>
    <w:rsid w:val="005A030D"/>
    <w:rsid w:val="005A258C"/>
    <w:rsid w:val="005A3A41"/>
    <w:rsid w:val="005A5D21"/>
    <w:rsid w:val="005B02A9"/>
    <w:rsid w:val="005B1FC0"/>
    <w:rsid w:val="005B21AA"/>
    <w:rsid w:val="005B25C2"/>
    <w:rsid w:val="005B28EB"/>
    <w:rsid w:val="005B35E8"/>
    <w:rsid w:val="005B41A0"/>
    <w:rsid w:val="005B478A"/>
    <w:rsid w:val="005B563D"/>
    <w:rsid w:val="005B6BDC"/>
    <w:rsid w:val="005C02E9"/>
    <w:rsid w:val="005C306E"/>
    <w:rsid w:val="005C333C"/>
    <w:rsid w:val="005D147A"/>
    <w:rsid w:val="005D3DD4"/>
    <w:rsid w:val="005D6CB4"/>
    <w:rsid w:val="005D7BDF"/>
    <w:rsid w:val="005E4C0C"/>
    <w:rsid w:val="005E6DEB"/>
    <w:rsid w:val="005F020A"/>
    <w:rsid w:val="005F1245"/>
    <w:rsid w:val="005F315F"/>
    <w:rsid w:val="005F435B"/>
    <w:rsid w:val="005F46A1"/>
    <w:rsid w:val="005F4F0E"/>
    <w:rsid w:val="00603DD3"/>
    <w:rsid w:val="006046E4"/>
    <w:rsid w:val="00605723"/>
    <w:rsid w:val="00605D83"/>
    <w:rsid w:val="00606B43"/>
    <w:rsid w:val="00611567"/>
    <w:rsid w:val="0061185D"/>
    <w:rsid w:val="00611BD1"/>
    <w:rsid w:val="00611E84"/>
    <w:rsid w:val="00614DC0"/>
    <w:rsid w:val="00614FD2"/>
    <w:rsid w:val="00616D7E"/>
    <w:rsid w:val="00617612"/>
    <w:rsid w:val="00617CBD"/>
    <w:rsid w:val="00620A52"/>
    <w:rsid w:val="00620C6E"/>
    <w:rsid w:val="0062181E"/>
    <w:rsid w:val="00622B9C"/>
    <w:rsid w:val="00625B51"/>
    <w:rsid w:val="00626BBA"/>
    <w:rsid w:val="0063376F"/>
    <w:rsid w:val="006378DE"/>
    <w:rsid w:val="006379BE"/>
    <w:rsid w:val="006408EC"/>
    <w:rsid w:val="00641076"/>
    <w:rsid w:val="006415A3"/>
    <w:rsid w:val="00644330"/>
    <w:rsid w:val="00650BE6"/>
    <w:rsid w:val="0065359C"/>
    <w:rsid w:val="006537AA"/>
    <w:rsid w:val="00653E76"/>
    <w:rsid w:val="00653F55"/>
    <w:rsid w:val="0065534A"/>
    <w:rsid w:val="0065573D"/>
    <w:rsid w:val="00661373"/>
    <w:rsid w:val="00661A95"/>
    <w:rsid w:val="0066454A"/>
    <w:rsid w:val="00667FF4"/>
    <w:rsid w:val="006719F9"/>
    <w:rsid w:val="00673FBE"/>
    <w:rsid w:val="0067457E"/>
    <w:rsid w:val="006750F8"/>
    <w:rsid w:val="00676C78"/>
    <w:rsid w:val="006779F2"/>
    <w:rsid w:val="00682417"/>
    <w:rsid w:val="00682A66"/>
    <w:rsid w:val="00686CEC"/>
    <w:rsid w:val="00694A83"/>
    <w:rsid w:val="00695D41"/>
    <w:rsid w:val="006A0844"/>
    <w:rsid w:val="006A191A"/>
    <w:rsid w:val="006A2C87"/>
    <w:rsid w:val="006A2C8E"/>
    <w:rsid w:val="006A634B"/>
    <w:rsid w:val="006A6A4B"/>
    <w:rsid w:val="006B07C2"/>
    <w:rsid w:val="006B21C6"/>
    <w:rsid w:val="006B3697"/>
    <w:rsid w:val="006B393C"/>
    <w:rsid w:val="006B6671"/>
    <w:rsid w:val="006B7408"/>
    <w:rsid w:val="006C0C74"/>
    <w:rsid w:val="006C3ACA"/>
    <w:rsid w:val="006C7F70"/>
    <w:rsid w:val="006D10B2"/>
    <w:rsid w:val="006D1766"/>
    <w:rsid w:val="006D50AE"/>
    <w:rsid w:val="006D5191"/>
    <w:rsid w:val="006D66FC"/>
    <w:rsid w:val="006D6778"/>
    <w:rsid w:val="006D6AD2"/>
    <w:rsid w:val="006D702D"/>
    <w:rsid w:val="006E7259"/>
    <w:rsid w:val="006F06A0"/>
    <w:rsid w:val="006F118E"/>
    <w:rsid w:val="006F12BA"/>
    <w:rsid w:val="006F15ED"/>
    <w:rsid w:val="006F2B07"/>
    <w:rsid w:val="006F2F92"/>
    <w:rsid w:val="006F38A5"/>
    <w:rsid w:val="006F4AFF"/>
    <w:rsid w:val="006F52B8"/>
    <w:rsid w:val="006F53B5"/>
    <w:rsid w:val="006F5DE4"/>
    <w:rsid w:val="006F620B"/>
    <w:rsid w:val="006F7235"/>
    <w:rsid w:val="007002A0"/>
    <w:rsid w:val="007005E7"/>
    <w:rsid w:val="0070176F"/>
    <w:rsid w:val="00703478"/>
    <w:rsid w:val="00704679"/>
    <w:rsid w:val="007069B1"/>
    <w:rsid w:val="007075A8"/>
    <w:rsid w:val="00707AB4"/>
    <w:rsid w:val="00713F28"/>
    <w:rsid w:val="00716043"/>
    <w:rsid w:val="00716318"/>
    <w:rsid w:val="0072134D"/>
    <w:rsid w:val="00722722"/>
    <w:rsid w:val="00723885"/>
    <w:rsid w:val="00731388"/>
    <w:rsid w:val="00732C84"/>
    <w:rsid w:val="007332FC"/>
    <w:rsid w:val="00733E00"/>
    <w:rsid w:val="00736E98"/>
    <w:rsid w:val="00737EFE"/>
    <w:rsid w:val="007426BE"/>
    <w:rsid w:val="00743B5F"/>
    <w:rsid w:val="00746BF1"/>
    <w:rsid w:val="00747FC4"/>
    <w:rsid w:val="00752BD0"/>
    <w:rsid w:val="00753004"/>
    <w:rsid w:val="00753027"/>
    <w:rsid w:val="00761110"/>
    <w:rsid w:val="00762A0F"/>
    <w:rsid w:val="007657ED"/>
    <w:rsid w:val="007660E7"/>
    <w:rsid w:val="00766896"/>
    <w:rsid w:val="00767135"/>
    <w:rsid w:val="00767EB4"/>
    <w:rsid w:val="0077013E"/>
    <w:rsid w:val="007716E2"/>
    <w:rsid w:val="00773114"/>
    <w:rsid w:val="00780B2F"/>
    <w:rsid w:val="00781D20"/>
    <w:rsid w:val="00782B58"/>
    <w:rsid w:val="00783954"/>
    <w:rsid w:val="00784FFF"/>
    <w:rsid w:val="00785747"/>
    <w:rsid w:val="00786242"/>
    <w:rsid w:val="007915CA"/>
    <w:rsid w:val="007949A9"/>
    <w:rsid w:val="007956B5"/>
    <w:rsid w:val="00795BDE"/>
    <w:rsid w:val="007960CF"/>
    <w:rsid w:val="0079734A"/>
    <w:rsid w:val="0079777A"/>
    <w:rsid w:val="007A1472"/>
    <w:rsid w:val="007A7546"/>
    <w:rsid w:val="007A7C5B"/>
    <w:rsid w:val="007B024B"/>
    <w:rsid w:val="007B14F8"/>
    <w:rsid w:val="007B2B38"/>
    <w:rsid w:val="007B303D"/>
    <w:rsid w:val="007B3237"/>
    <w:rsid w:val="007B396C"/>
    <w:rsid w:val="007B696B"/>
    <w:rsid w:val="007B779B"/>
    <w:rsid w:val="007C19D2"/>
    <w:rsid w:val="007C2B04"/>
    <w:rsid w:val="007C5D0B"/>
    <w:rsid w:val="007C6483"/>
    <w:rsid w:val="007D2103"/>
    <w:rsid w:val="007D5FCC"/>
    <w:rsid w:val="007D71F8"/>
    <w:rsid w:val="007E0C56"/>
    <w:rsid w:val="007E1767"/>
    <w:rsid w:val="007E1E5D"/>
    <w:rsid w:val="007E42C7"/>
    <w:rsid w:val="007E5AC2"/>
    <w:rsid w:val="007E5E3A"/>
    <w:rsid w:val="007E6ECE"/>
    <w:rsid w:val="007E758E"/>
    <w:rsid w:val="007F0FCB"/>
    <w:rsid w:val="007F1133"/>
    <w:rsid w:val="007F4E1A"/>
    <w:rsid w:val="007F624D"/>
    <w:rsid w:val="007F6308"/>
    <w:rsid w:val="00802503"/>
    <w:rsid w:val="00805E31"/>
    <w:rsid w:val="00806A18"/>
    <w:rsid w:val="00807AA0"/>
    <w:rsid w:val="00810181"/>
    <w:rsid w:val="00810969"/>
    <w:rsid w:val="008139A2"/>
    <w:rsid w:val="00813D75"/>
    <w:rsid w:val="00814078"/>
    <w:rsid w:val="008140D1"/>
    <w:rsid w:val="008143A9"/>
    <w:rsid w:val="00814F87"/>
    <w:rsid w:val="0081599D"/>
    <w:rsid w:val="00823956"/>
    <w:rsid w:val="0082576A"/>
    <w:rsid w:val="00826347"/>
    <w:rsid w:val="00826DBF"/>
    <w:rsid w:val="00827459"/>
    <w:rsid w:val="00827B6D"/>
    <w:rsid w:val="008301F0"/>
    <w:rsid w:val="00831AED"/>
    <w:rsid w:val="00834C50"/>
    <w:rsid w:val="008350C7"/>
    <w:rsid w:val="00835AE5"/>
    <w:rsid w:val="0084213E"/>
    <w:rsid w:val="00844D1D"/>
    <w:rsid w:val="00847501"/>
    <w:rsid w:val="00850789"/>
    <w:rsid w:val="00853731"/>
    <w:rsid w:val="00853BA7"/>
    <w:rsid w:val="00854AB8"/>
    <w:rsid w:val="00857F61"/>
    <w:rsid w:val="00860594"/>
    <w:rsid w:val="008608E8"/>
    <w:rsid w:val="008617EB"/>
    <w:rsid w:val="00863459"/>
    <w:rsid w:val="008701E6"/>
    <w:rsid w:val="00875335"/>
    <w:rsid w:val="0087538C"/>
    <w:rsid w:val="00875C88"/>
    <w:rsid w:val="00877E8C"/>
    <w:rsid w:val="00880832"/>
    <w:rsid w:val="0088175F"/>
    <w:rsid w:val="0088288F"/>
    <w:rsid w:val="00882904"/>
    <w:rsid w:val="008830F2"/>
    <w:rsid w:val="00884DBD"/>
    <w:rsid w:val="00886DA1"/>
    <w:rsid w:val="00887010"/>
    <w:rsid w:val="0089033D"/>
    <w:rsid w:val="00891479"/>
    <w:rsid w:val="00891AAF"/>
    <w:rsid w:val="008924FC"/>
    <w:rsid w:val="00892C97"/>
    <w:rsid w:val="00893774"/>
    <w:rsid w:val="00895EE9"/>
    <w:rsid w:val="00896156"/>
    <w:rsid w:val="00897F90"/>
    <w:rsid w:val="00897FA3"/>
    <w:rsid w:val="008A2D94"/>
    <w:rsid w:val="008A479E"/>
    <w:rsid w:val="008A7AB1"/>
    <w:rsid w:val="008B0E0D"/>
    <w:rsid w:val="008B2154"/>
    <w:rsid w:val="008B2AA3"/>
    <w:rsid w:val="008B3C4F"/>
    <w:rsid w:val="008B40A7"/>
    <w:rsid w:val="008B5159"/>
    <w:rsid w:val="008B5B5D"/>
    <w:rsid w:val="008C0165"/>
    <w:rsid w:val="008C1B1F"/>
    <w:rsid w:val="008C34CF"/>
    <w:rsid w:val="008C73F5"/>
    <w:rsid w:val="008C7E78"/>
    <w:rsid w:val="008D1105"/>
    <w:rsid w:val="008E3233"/>
    <w:rsid w:val="008E4F79"/>
    <w:rsid w:val="008E532A"/>
    <w:rsid w:val="008E5910"/>
    <w:rsid w:val="008E600D"/>
    <w:rsid w:val="008F013E"/>
    <w:rsid w:val="008F5C3D"/>
    <w:rsid w:val="008F7FC6"/>
    <w:rsid w:val="00901C2B"/>
    <w:rsid w:val="00903384"/>
    <w:rsid w:val="00903C01"/>
    <w:rsid w:val="00903C85"/>
    <w:rsid w:val="009057CC"/>
    <w:rsid w:val="0090643C"/>
    <w:rsid w:val="00906D52"/>
    <w:rsid w:val="00915B27"/>
    <w:rsid w:val="0091635C"/>
    <w:rsid w:val="00920497"/>
    <w:rsid w:val="00920AF3"/>
    <w:rsid w:val="0092117A"/>
    <w:rsid w:val="009236E0"/>
    <w:rsid w:val="00930D1B"/>
    <w:rsid w:val="0093156A"/>
    <w:rsid w:val="00931965"/>
    <w:rsid w:val="00931CA2"/>
    <w:rsid w:val="00933901"/>
    <w:rsid w:val="009352CA"/>
    <w:rsid w:val="00937398"/>
    <w:rsid w:val="00937EC2"/>
    <w:rsid w:val="00943E95"/>
    <w:rsid w:val="0094426F"/>
    <w:rsid w:val="00944CD3"/>
    <w:rsid w:val="00947609"/>
    <w:rsid w:val="00947C8B"/>
    <w:rsid w:val="00951730"/>
    <w:rsid w:val="00954195"/>
    <w:rsid w:val="009548C3"/>
    <w:rsid w:val="009571D5"/>
    <w:rsid w:val="00957C7D"/>
    <w:rsid w:val="00957C89"/>
    <w:rsid w:val="00960F19"/>
    <w:rsid w:val="009625C7"/>
    <w:rsid w:val="00962EDF"/>
    <w:rsid w:val="00963E04"/>
    <w:rsid w:val="009702E1"/>
    <w:rsid w:val="00971209"/>
    <w:rsid w:val="00971434"/>
    <w:rsid w:val="00971FBE"/>
    <w:rsid w:val="00972477"/>
    <w:rsid w:val="00972CE3"/>
    <w:rsid w:val="00973AE2"/>
    <w:rsid w:val="00973EB4"/>
    <w:rsid w:val="00975D2E"/>
    <w:rsid w:val="009771D1"/>
    <w:rsid w:val="0097728E"/>
    <w:rsid w:val="00982F15"/>
    <w:rsid w:val="009834C8"/>
    <w:rsid w:val="00983C13"/>
    <w:rsid w:val="00983E38"/>
    <w:rsid w:val="00984CCF"/>
    <w:rsid w:val="0098502B"/>
    <w:rsid w:val="009862C4"/>
    <w:rsid w:val="009868DA"/>
    <w:rsid w:val="00986C5A"/>
    <w:rsid w:val="0099041B"/>
    <w:rsid w:val="00990BEF"/>
    <w:rsid w:val="00992487"/>
    <w:rsid w:val="0099361B"/>
    <w:rsid w:val="00994552"/>
    <w:rsid w:val="009976EF"/>
    <w:rsid w:val="009A04FE"/>
    <w:rsid w:val="009A0F01"/>
    <w:rsid w:val="009A0FCF"/>
    <w:rsid w:val="009A1752"/>
    <w:rsid w:val="009A7BCE"/>
    <w:rsid w:val="009B5698"/>
    <w:rsid w:val="009C0F2A"/>
    <w:rsid w:val="009C11DC"/>
    <w:rsid w:val="009C1972"/>
    <w:rsid w:val="009C1CAA"/>
    <w:rsid w:val="009C3E1C"/>
    <w:rsid w:val="009C6055"/>
    <w:rsid w:val="009C7AF9"/>
    <w:rsid w:val="009D2C7B"/>
    <w:rsid w:val="009D336D"/>
    <w:rsid w:val="009D3BFF"/>
    <w:rsid w:val="009D4007"/>
    <w:rsid w:val="009D47F5"/>
    <w:rsid w:val="009D59D9"/>
    <w:rsid w:val="009E20AD"/>
    <w:rsid w:val="009E30FF"/>
    <w:rsid w:val="009E323D"/>
    <w:rsid w:val="009E39BB"/>
    <w:rsid w:val="009E3BCE"/>
    <w:rsid w:val="009E5BF9"/>
    <w:rsid w:val="009E6789"/>
    <w:rsid w:val="009E682A"/>
    <w:rsid w:val="009E7AC9"/>
    <w:rsid w:val="009F2E13"/>
    <w:rsid w:val="009F4B07"/>
    <w:rsid w:val="009F5651"/>
    <w:rsid w:val="009F58E3"/>
    <w:rsid w:val="009F5BAD"/>
    <w:rsid w:val="009F5C41"/>
    <w:rsid w:val="009F68A3"/>
    <w:rsid w:val="009F6A1A"/>
    <w:rsid w:val="00A00DA8"/>
    <w:rsid w:val="00A02E00"/>
    <w:rsid w:val="00A07EBF"/>
    <w:rsid w:val="00A10889"/>
    <w:rsid w:val="00A1114D"/>
    <w:rsid w:val="00A12707"/>
    <w:rsid w:val="00A12761"/>
    <w:rsid w:val="00A140A7"/>
    <w:rsid w:val="00A147D2"/>
    <w:rsid w:val="00A14C8C"/>
    <w:rsid w:val="00A14CCB"/>
    <w:rsid w:val="00A14E72"/>
    <w:rsid w:val="00A1519E"/>
    <w:rsid w:val="00A16CA0"/>
    <w:rsid w:val="00A24B44"/>
    <w:rsid w:val="00A254CA"/>
    <w:rsid w:val="00A25645"/>
    <w:rsid w:val="00A25F79"/>
    <w:rsid w:val="00A26E07"/>
    <w:rsid w:val="00A3120B"/>
    <w:rsid w:val="00A3126D"/>
    <w:rsid w:val="00A32314"/>
    <w:rsid w:val="00A32795"/>
    <w:rsid w:val="00A33EEB"/>
    <w:rsid w:val="00A36456"/>
    <w:rsid w:val="00A37183"/>
    <w:rsid w:val="00A37CAA"/>
    <w:rsid w:val="00A40347"/>
    <w:rsid w:val="00A4049D"/>
    <w:rsid w:val="00A405BF"/>
    <w:rsid w:val="00A40D75"/>
    <w:rsid w:val="00A433C6"/>
    <w:rsid w:val="00A44EEE"/>
    <w:rsid w:val="00A463F3"/>
    <w:rsid w:val="00A5030E"/>
    <w:rsid w:val="00A5280E"/>
    <w:rsid w:val="00A558B2"/>
    <w:rsid w:val="00A5590F"/>
    <w:rsid w:val="00A57299"/>
    <w:rsid w:val="00A61F67"/>
    <w:rsid w:val="00A62235"/>
    <w:rsid w:val="00A62441"/>
    <w:rsid w:val="00A71579"/>
    <w:rsid w:val="00A72652"/>
    <w:rsid w:val="00A72801"/>
    <w:rsid w:val="00A736D0"/>
    <w:rsid w:val="00A813D7"/>
    <w:rsid w:val="00A82045"/>
    <w:rsid w:val="00A821BF"/>
    <w:rsid w:val="00A82497"/>
    <w:rsid w:val="00A84BB3"/>
    <w:rsid w:val="00A8592E"/>
    <w:rsid w:val="00A8614F"/>
    <w:rsid w:val="00A87BC5"/>
    <w:rsid w:val="00A9385D"/>
    <w:rsid w:val="00A93E13"/>
    <w:rsid w:val="00A94355"/>
    <w:rsid w:val="00A95917"/>
    <w:rsid w:val="00A97166"/>
    <w:rsid w:val="00A97CDB"/>
    <w:rsid w:val="00AA4588"/>
    <w:rsid w:val="00AA4DE7"/>
    <w:rsid w:val="00AA5B3E"/>
    <w:rsid w:val="00AA7592"/>
    <w:rsid w:val="00AB0F5C"/>
    <w:rsid w:val="00AB12C7"/>
    <w:rsid w:val="00AB201B"/>
    <w:rsid w:val="00AB39CF"/>
    <w:rsid w:val="00AB74F0"/>
    <w:rsid w:val="00AC08DC"/>
    <w:rsid w:val="00AC42F1"/>
    <w:rsid w:val="00AC65CD"/>
    <w:rsid w:val="00AC6AD1"/>
    <w:rsid w:val="00AD3F27"/>
    <w:rsid w:val="00AD44B6"/>
    <w:rsid w:val="00AD46CF"/>
    <w:rsid w:val="00AD4C73"/>
    <w:rsid w:val="00AD5480"/>
    <w:rsid w:val="00AD571E"/>
    <w:rsid w:val="00AD7F3A"/>
    <w:rsid w:val="00AE72F7"/>
    <w:rsid w:val="00AE76D2"/>
    <w:rsid w:val="00AF05F5"/>
    <w:rsid w:val="00AF0798"/>
    <w:rsid w:val="00AF27B7"/>
    <w:rsid w:val="00AF3366"/>
    <w:rsid w:val="00AF3D7D"/>
    <w:rsid w:val="00AF45B8"/>
    <w:rsid w:val="00AF4BA8"/>
    <w:rsid w:val="00AF4E27"/>
    <w:rsid w:val="00AF510C"/>
    <w:rsid w:val="00B011D1"/>
    <w:rsid w:val="00B011D7"/>
    <w:rsid w:val="00B021C6"/>
    <w:rsid w:val="00B058F3"/>
    <w:rsid w:val="00B0596F"/>
    <w:rsid w:val="00B05FB4"/>
    <w:rsid w:val="00B07215"/>
    <w:rsid w:val="00B10076"/>
    <w:rsid w:val="00B13752"/>
    <w:rsid w:val="00B13BF3"/>
    <w:rsid w:val="00B155D6"/>
    <w:rsid w:val="00B16862"/>
    <w:rsid w:val="00B1788F"/>
    <w:rsid w:val="00B20A08"/>
    <w:rsid w:val="00B24103"/>
    <w:rsid w:val="00B25502"/>
    <w:rsid w:val="00B259D2"/>
    <w:rsid w:val="00B25F72"/>
    <w:rsid w:val="00B271B8"/>
    <w:rsid w:val="00B27898"/>
    <w:rsid w:val="00B3035C"/>
    <w:rsid w:val="00B3065D"/>
    <w:rsid w:val="00B30EED"/>
    <w:rsid w:val="00B34219"/>
    <w:rsid w:val="00B35678"/>
    <w:rsid w:val="00B35740"/>
    <w:rsid w:val="00B426A5"/>
    <w:rsid w:val="00B42BE9"/>
    <w:rsid w:val="00B43C2C"/>
    <w:rsid w:val="00B47AF3"/>
    <w:rsid w:val="00B50858"/>
    <w:rsid w:val="00B5255B"/>
    <w:rsid w:val="00B529E0"/>
    <w:rsid w:val="00B62307"/>
    <w:rsid w:val="00B6528C"/>
    <w:rsid w:val="00B66B96"/>
    <w:rsid w:val="00B71CC3"/>
    <w:rsid w:val="00B72858"/>
    <w:rsid w:val="00B740E4"/>
    <w:rsid w:val="00B7514F"/>
    <w:rsid w:val="00B76138"/>
    <w:rsid w:val="00B761F1"/>
    <w:rsid w:val="00B772BF"/>
    <w:rsid w:val="00B805F7"/>
    <w:rsid w:val="00B80D61"/>
    <w:rsid w:val="00B8201B"/>
    <w:rsid w:val="00B82DB0"/>
    <w:rsid w:val="00B85315"/>
    <w:rsid w:val="00B85ABD"/>
    <w:rsid w:val="00B85B4B"/>
    <w:rsid w:val="00B86EAC"/>
    <w:rsid w:val="00B87D2A"/>
    <w:rsid w:val="00B90381"/>
    <w:rsid w:val="00B90409"/>
    <w:rsid w:val="00B90B3E"/>
    <w:rsid w:val="00B93EFF"/>
    <w:rsid w:val="00B9430D"/>
    <w:rsid w:val="00B94F89"/>
    <w:rsid w:val="00B95430"/>
    <w:rsid w:val="00B97326"/>
    <w:rsid w:val="00B97E0C"/>
    <w:rsid w:val="00B97E1F"/>
    <w:rsid w:val="00BA0716"/>
    <w:rsid w:val="00BA15B9"/>
    <w:rsid w:val="00BA1925"/>
    <w:rsid w:val="00BA26EB"/>
    <w:rsid w:val="00BA2C6B"/>
    <w:rsid w:val="00BA3036"/>
    <w:rsid w:val="00BA3235"/>
    <w:rsid w:val="00BA52D1"/>
    <w:rsid w:val="00BA7CC1"/>
    <w:rsid w:val="00BB08A0"/>
    <w:rsid w:val="00BB0979"/>
    <w:rsid w:val="00BB0CFF"/>
    <w:rsid w:val="00BB1709"/>
    <w:rsid w:val="00BB2C5A"/>
    <w:rsid w:val="00BB2F94"/>
    <w:rsid w:val="00BB3F73"/>
    <w:rsid w:val="00BB69A5"/>
    <w:rsid w:val="00BC1909"/>
    <w:rsid w:val="00BC24ED"/>
    <w:rsid w:val="00BC2CA7"/>
    <w:rsid w:val="00BC400E"/>
    <w:rsid w:val="00BC4C80"/>
    <w:rsid w:val="00BC57AB"/>
    <w:rsid w:val="00BD16C2"/>
    <w:rsid w:val="00BD3DED"/>
    <w:rsid w:val="00BD5821"/>
    <w:rsid w:val="00BE01C2"/>
    <w:rsid w:val="00BE0E03"/>
    <w:rsid w:val="00BE3FA6"/>
    <w:rsid w:val="00BE77A5"/>
    <w:rsid w:val="00BF0A57"/>
    <w:rsid w:val="00BF3472"/>
    <w:rsid w:val="00BF374C"/>
    <w:rsid w:val="00BF5D47"/>
    <w:rsid w:val="00C0324D"/>
    <w:rsid w:val="00C04323"/>
    <w:rsid w:val="00C05569"/>
    <w:rsid w:val="00C070F9"/>
    <w:rsid w:val="00C074F9"/>
    <w:rsid w:val="00C12313"/>
    <w:rsid w:val="00C124E6"/>
    <w:rsid w:val="00C15561"/>
    <w:rsid w:val="00C15E0D"/>
    <w:rsid w:val="00C22BFA"/>
    <w:rsid w:val="00C24015"/>
    <w:rsid w:val="00C25100"/>
    <w:rsid w:val="00C2756A"/>
    <w:rsid w:val="00C27860"/>
    <w:rsid w:val="00C305FC"/>
    <w:rsid w:val="00C30D24"/>
    <w:rsid w:val="00C3277C"/>
    <w:rsid w:val="00C33537"/>
    <w:rsid w:val="00C34385"/>
    <w:rsid w:val="00C344DE"/>
    <w:rsid w:val="00C34BC0"/>
    <w:rsid w:val="00C34FA1"/>
    <w:rsid w:val="00C40075"/>
    <w:rsid w:val="00C41B57"/>
    <w:rsid w:val="00C4322B"/>
    <w:rsid w:val="00C44483"/>
    <w:rsid w:val="00C50684"/>
    <w:rsid w:val="00C54420"/>
    <w:rsid w:val="00C56D6D"/>
    <w:rsid w:val="00C609E5"/>
    <w:rsid w:val="00C657D7"/>
    <w:rsid w:val="00C7062C"/>
    <w:rsid w:val="00C706DD"/>
    <w:rsid w:val="00C734B1"/>
    <w:rsid w:val="00C73E5D"/>
    <w:rsid w:val="00C744AB"/>
    <w:rsid w:val="00C762A1"/>
    <w:rsid w:val="00C80C1C"/>
    <w:rsid w:val="00C820B5"/>
    <w:rsid w:val="00C82997"/>
    <w:rsid w:val="00C82CC2"/>
    <w:rsid w:val="00C83033"/>
    <w:rsid w:val="00C85AAE"/>
    <w:rsid w:val="00C8729D"/>
    <w:rsid w:val="00C90D82"/>
    <w:rsid w:val="00C913A4"/>
    <w:rsid w:val="00C93074"/>
    <w:rsid w:val="00C942BC"/>
    <w:rsid w:val="00C9465B"/>
    <w:rsid w:val="00C9520E"/>
    <w:rsid w:val="00C96E5A"/>
    <w:rsid w:val="00C97B38"/>
    <w:rsid w:val="00CA195D"/>
    <w:rsid w:val="00CA71C4"/>
    <w:rsid w:val="00CA726E"/>
    <w:rsid w:val="00CB0987"/>
    <w:rsid w:val="00CB4688"/>
    <w:rsid w:val="00CB49E4"/>
    <w:rsid w:val="00CB5AB9"/>
    <w:rsid w:val="00CB6E60"/>
    <w:rsid w:val="00CC0042"/>
    <w:rsid w:val="00CC1E4D"/>
    <w:rsid w:val="00CC2218"/>
    <w:rsid w:val="00CC3BE3"/>
    <w:rsid w:val="00CC559A"/>
    <w:rsid w:val="00CC6838"/>
    <w:rsid w:val="00CD159D"/>
    <w:rsid w:val="00CD30E5"/>
    <w:rsid w:val="00CD3CAA"/>
    <w:rsid w:val="00CD4D42"/>
    <w:rsid w:val="00CD5120"/>
    <w:rsid w:val="00CE1AA2"/>
    <w:rsid w:val="00CE1DD1"/>
    <w:rsid w:val="00CE3C1D"/>
    <w:rsid w:val="00CE686D"/>
    <w:rsid w:val="00CE7A35"/>
    <w:rsid w:val="00CF6265"/>
    <w:rsid w:val="00CF6C3B"/>
    <w:rsid w:val="00D01F0F"/>
    <w:rsid w:val="00D032B4"/>
    <w:rsid w:val="00D04977"/>
    <w:rsid w:val="00D063B1"/>
    <w:rsid w:val="00D06F72"/>
    <w:rsid w:val="00D10235"/>
    <w:rsid w:val="00D112E7"/>
    <w:rsid w:val="00D150FD"/>
    <w:rsid w:val="00D16E0F"/>
    <w:rsid w:val="00D20C0A"/>
    <w:rsid w:val="00D2148A"/>
    <w:rsid w:val="00D214D5"/>
    <w:rsid w:val="00D21FCD"/>
    <w:rsid w:val="00D22987"/>
    <w:rsid w:val="00D22BB4"/>
    <w:rsid w:val="00D23E74"/>
    <w:rsid w:val="00D23FB3"/>
    <w:rsid w:val="00D26252"/>
    <w:rsid w:val="00D30CCF"/>
    <w:rsid w:val="00D30DF5"/>
    <w:rsid w:val="00D31FD9"/>
    <w:rsid w:val="00D32008"/>
    <w:rsid w:val="00D337F1"/>
    <w:rsid w:val="00D3399F"/>
    <w:rsid w:val="00D33B88"/>
    <w:rsid w:val="00D37F8E"/>
    <w:rsid w:val="00D405A7"/>
    <w:rsid w:val="00D413BC"/>
    <w:rsid w:val="00D43059"/>
    <w:rsid w:val="00D433EA"/>
    <w:rsid w:val="00D43906"/>
    <w:rsid w:val="00D43F25"/>
    <w:rsid w:val="00D44EAD"/>
    <w:rsid w:val="00D44FC8"/>
    <w:rsid w:val="00D458D2"/>
    <w:rsid w:val="00D45F70"/>
    <w:rsid w:val="00D470FC"/>
    <w:rsid w:val="00D5330D"/>
    <w:rsid w:val="00D5659F"/>
    <w:rsid w:val="00D600B1"/>
    <w:rsid w:val="00D65F9C"/>
    <w:rsid w:val="00D66B8C"/>
    <w:rsid w:val="00D72A16"/>
    <w:rsid w:val="00D74CBC"/>
    <w:rsid w:val="00D83098"/>
    <w:rsid w:val="00D84A24"/>
    <w:rsid w:val="00D85287"/>
    <w:rsid w:val="00D87789"/>
    <w:rsid w:val="00D903F1"/>
    <w:rsid w:val="00D910A9"/>
    <w:rsid w:val="00D928C8"/>
    <w:rsid w:val="00D944A4"/>
    <w:rsid w:val="00D95889"/>
    <w:rsid w:val="00D95C6D"/>
    <w:rsid w:val="00D96FFB"/>
    <w:rsid w:val="00DA1CB8"/>
    <w:rsid w:val="00DA2C89"/>
    <w:rsid w:val="00DA3F84"/>
    <w:rsid w:val="00DA3F8F"/>
    <w:rsid w:val="00DA3FD1"/>
    <w:rsid w:val="00DA46CF"/>
    <w:rsid w:val="00DA5108"/>
    <w:rsid w:val="00DA67D2"/>
    <w:rsid w:val="00DA6E2D"/>
    <w:rsid w:val="00DB12C9"/>
    <w:rsid w:val="00DB4080"/>
    <w:rsid w:val="00DB51FF"/>
    <w:rsid w:val="00DB7305"/>
    <w:rsid w:val="00DB791B"/>
    <w:rsid w:val="00DC27B7"/>
    <w:rsid w:val="00DC7C8B"/>
    <w:rsid w:val="00DD0345"/>
    <w:rsid w:val="00DD149F"/>
    <w:rsid w:val="00DD552C"/>
    <w:rsid w:val="00DD553D"/>
    <w:rsid w:val="00DD55E6"/>
    <w:rsid w:val="00DD7F8E"/>
    <w:rsid w:val="00DE0FB6"/>
    <w:rsid w:val="00DE2B5E"/>
    <w:rsid w:val="00DE2C0D"/>
    <w:rsid w:val="00DE3FC6"/>
    <w:rsid w:val="00DE7E56"/>
    <w:rsid w:val="00DE7FD4"/>
    <w:rsid w:val="00DF0D1D"/>
    <w:rsid w:val="00DF0F20"/>
    <w:rsid w:val="00DF0F21"/>
    <w:rsid w:val="00DF13CC"/>
    <w:rsid w:val="00DF2F88"/>
    <w:rsid w:val="00DF471E"/>
    <w:rsid w:val="00DF5745"/>
    <w:rsid w:val="00E01839"/>
    <w:rsid w:val="00E01A72"/>
    <w:rsid w:val="00E079E7"/>
    <w:rsid w:val="00E1412F"/>
    <w:rsid w:val="00E15913"/>
    <w:rsid w:val="00E15E96"/>
    <w:rsid w:val="00E162FB"/>
    <w:rsid w:val="00E163CB"/>
    <w:rsid w:val="00E17D88"/>
    <w:rsid w:val="00E20B65"/>
    <w:rsid w:val="00E23CF4"/>
    <w:rsid w:val="00E2533D"/>
    <w:rsid w:val="00E253FC"/>
    <w:rsid w:val="00E3165F"/>
    <w:rsid w:val="00E33CA4"/>
    <w:rsid w:val="00E370EF"/>
    <w:rsid w:val="00E376DF"/>
    <w:rsid w:val="00E4092D"/>
    <w:rsid w:val="00E41086"/>
    <w:rsid w:val="00E412E0"/>
    <w:rsid w:val="00E443A1"/>
    <w:rsid w:val="00E44490"/>
    <w:rsid w:val="00E46017"/>
    <w:rsid w:val="00E47DDB"/>
    <w:rsid w:val="00E51794"/>
    <w:rsid w:val="00E51E29"/>
    <w:rsid w:val="00E5282D"/>
    <w:rsid w:val="00E5366E"/>
    <w:rsid w:val="00E546A6"/>
    <w:rsid w:val="00E56877"/>
    <w:rsid w:val="00E572A6"/>
    <w:rsid w:val="00E61139"/>
    <w:rsid w:val="00E62618"/>
    <w:rsid w:val="00E63A0D"/>
    <w:rsid w:val="00E65DCB"/>
    <w:rsid w:val="00E670B5"/>
    <w:rsid w:val="00E670E4"/>
    <w:rsid w:val="00E7009C"/>
    <w:rsid w:val="00E7029C"/>
    <w:rsid w:val="00E70862"/>
    <w:rsid w:val="00E71426"/>
    <w:rsid w:val="00E728A3"/>
    <w:rsid w:val="00E73DD0"/>
    <w:rsid w:val="00E76008"/>
    <w:rsid w:val="00E77DCC"/>
    <w:rsid w:val="00E80699"/>
    <w:rsid w:val="00E80875"/>
    <w:rsid w:val="00E82013"/>
    <w:rsid w:val="00E827C2"/>
    <w:rsid w:val="00E83307"/>
    <w:rsid w:val="00E837D6"/>
    <w:rsid w:val="00E85389"/>
    <w:rsid w:val="00E854EB"/>
    <w:rsid w:val="00E964C3"/>
    <w:rsid w:val="00EA01AE"/>
    <w:rsid w:val="00EA2721"/>
    <w:rsid w:val="00EA55A9"/>
    <w:rsid w:val="00EA7E4A"/>
    <w:rsid w:val="00EA7EED"/>
    <w:rsid w:val="00EB06EB"/>
    <w:rsid w:val="00EB0762"/>
    <w:rsid w:val="00EB3B30"/>
    <w:rsid w:val="00EB3DAF"/>
    <w:rsid w:val="00EB64B6"/>
    <w:rsid w:val="00EB716A"/>
    <w:rsid w:val="00EC0F78"/>
    <w:rsid w:val="00EC38A5"/>
    <w:rsid w:val="00EC7227"/>
    <w:rsid w:val="00ED4362"/>
    <w:rsid w:val="00ED5822"/>
    <w:rsid w:val="00ED6205"/>
    <w:rsid w:val="00EE0A4D"/>
    <w:rsid w:val="00EE1310"/>
    <w:rsid w:val="00EE3075"/>
    <w:rsid w:val="00EE4C05"/>
    <w:rsid w:val="00EE6921"/>
    <w:rsid w:val="00EE7F90"/>
    <w:rsid w:val="00EF3941"/>
    <w:rsid w:val="00EF4CB1"/>
    <w:rsid w:val="00EF52EC"/>
    <w:rsid w:val="00EF5BEB"/>
    <w:rsid w:val="00EF6863"/>
    <w:rsid w:val="00EF79AF"/>
    <w:rsid w:val="00F00FA2"/>
    <w:rsid w:val="00F03586"/>
    <w:rsid w:val="00F0425E"/>
    <w:rsid w:val="00F05015"/>
    <w:rsid w:val="00F05246"/>
    <w:rsid w:val="00F05444"/>
    <w:rsid w:val="00F05810"/>
    <w:rsid w:val="00F111F3"/>
    <w:rsid w:val="00F12F16"/>
    <w:rsid w:val="00F13295"/>
    <w:rsid w:val="00F142EC"/>
    <w:rsid w:val="00F155BE"/>
    <w:rsid w:val="00F1681F"/>
    <w:rsid w:val="00F17761"/>
    <w:rsid w:val="00F209ED"/>
    <w:rsid w:val="00F20DE6"/>
    <w:rsid w:val="00F21B6A"/>
    <w:rsid w:val="00F22353"/>
    <w:rsid w:val="00F2500C"/>
    <w:rsid w:val="00F3011B"/>
    <w:rsid w:val="00F3068E"/>
    <w:rsid w:val="00F30C58"/>
    <w:rsid w:val="00F31371"/>
    <w:rsid w:val="00F31B16"/>
    <w:rsid w:val="00F32560"/>
    <w:rsid w:val="00F32A3C"/>
    <w:rsid w:val="00F351C2"/>
    <w:rsid w:val="00F35D0C"/>
    <w:rsid w:val="00F40405"/>
    <w:rsid w:val="00F4180D"/>
    <w:rsid w:val="00F420EC"/>
    <w:rsid w:val="00F4273E"/>
    <w:rsid w:val="00F43A5D"/>
    <w:rsid w:val="00F44654"/>
    <w:rsid w:val="00F45E1E"/>
    <w:rsid w:val="00F4651B"/>
    <w:rsid w:val="00F46B9A"/>
    <w:rsid w:val="00F50FDB"/>
    <w:rsid w:val="00F5409F"/>
    <w:rsid w:val="00F552B2"/>
    <w:rsid w:val="00F552B3"/>
    <w:rsid w:val="00F57785"/>
    <w:rsid w:val="00F64C25"/>
    <w:rsid w:val="00F66613"/>
    <w:rsid w:val="00F721C1"/>
    <w:rsid w:val="00F72B7D"/>
    <w:rsid w:val="00F72E7D"/>
    <w:rsid w:val="00F75715"/>
    <w:rsid w:val="00F76DED"/>
    <w:rsid w:val="00F77183"/>
    <w:rsid w:val="00F77333"/>
    <w:rsid w:val="00F80AD2"/>
    <w:rsid w:val="00F81FDC"/>
    <w:rsid w:val="00F828A0"/>
    <w:rsid w:val="00F84119"/>
    <w:rsid w:val="00F8445A"/>
    <w:rsid w:val="00F901E3"/>
    <w:rsid w:val="00F93E6B"/>
    <w:rsid w:val="00F969B5"/>
    <w:rsid w:val="00F97B1C"/>
    <w:rsid w:val="00FA1198"/>
    <w:rsid w:val="00FA2D62"/>
    <w:rsid w:val="00FA71C2"/>
    <w:rsid w:val="00FB0F26"/>
    <w:rsid w:val="00FB164A"/>
    <w:rsid w:val="00FB2823"/>
    <w:rsid w:val="00FB34C8"/>
    <w:rsid w:val="00FB35F7"/>
    <w:rsid w:val="00FB3BBF"/>
    <w:rsid w:val="00FB4548"/>
    <w:rsid w:val="00FB46CD"/>
    <w:rsid w:val="00FB542A"/>
    <w:rsid w:val="00FB5D4F"/>
    <w:rsid w:val="00FB61C2"/>
    <w:rsid w:val="00FB7BA5"/>
    <w:rsid w:val="00FB7BC7"/>
    <w:rsid w:val="00FB7EFF"/>
    <w:rsid w:val="00FC2517"/>
    <w:rsid w:val="00FC3F95"/>
    <w:rsid w:val="00FC678A"/>
    <w:rsid w:val="00FD045C"/>
    <w:rsid w:val="00FD3C1F"/>
    <w:rsid w:val="00FD5B9A"/>
    <w:rsid w:val="00FD5EF7"/>
    <w:rsid w:val="00FD682C"/>
    <w:rsid w:val="00FD6841"/>
    <w:rsid w:val="00FE20EE"/>
    <w:rsid w:val="00FE55F3"/>
    <w:rsid w:val="00FE762F"/>
    <w:rsid w:val="00FE7C89"/>
    <w:rsid w:val="00FE7CBF"/>
    <w:rsid w:val="00FF0890"/>
    <w:rsid w:val="00FF0B90"/>
    <w:rsid w:val="00FF1309"/>
    <w:rsid w:val="00FF6C44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9FB5"/>
  <w15:docId w15:val="{C9A2E866-F21E-4C99-9BEA-7024F62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6F8"/>
  </w:style>
  <w:style w:type="paragraph" w:styleId="Stopka">
    <w:name w:val="footer"/>
    <w:basedOn w:val="Normalny"/>
    <w:link w:val="StopkaZnak"/>
    <w:uiPriority w:val="99"/>
    <w:unhideWhenUsed/>
    <w:rsid w:val="002F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6F8"/>
  </w:style>
  <w:style w:type="paragraph" w:styleId="Tekstdymka">
    <w:name w:val="Balloon Text"/>
    <w:basedOn w:val="Normalny"/>
    <w:link w:val="TekstdymkaZnak"/>
    <w:uiPriority w:val="99"/>
    <w:semiHidden/>
    <w:unhideWhenUsed/>
    <w:rsid w:val="00AA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lipca-2005-r-o-przeciwdzialaniu-przemocy-w-rodzinie/?on=15.02.2013&amp;is_current=True&amp;section=art: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8757-46BC-4303-BB41-67C5ECBA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5302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Barbrady</dc:creator>
  <cp:keywords/>
  <dc:description/>
  <cp:lastModifiedBy>Bogdan Mazur</cp:lastModifiedBy>
  <cp:revision>3</cp:revision>
  <cp:lastPrinted>2019-02-26T08:22:00Z</cp:lastPrinted>
  <dcterms:created xsi:type="dcterms:W3CDTF">2021-03-12T07:45:00Z</dcterms:created>
  <dcterms:modified xsi:type="dcterms:W3CDTF">2021-03-12T07:45:00Z</dcterms:modified>
  <cp:contentStatus/>
</cp:coreProperties>
</file>