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1C" w:rsidRDefault="006F741C" w:rsidP="006F741C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Załącznik</w:t>
      </w:r>
      <w:r w:rsidRPr="007E2276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Nr</w:t>
      </w:r>
      <w:r w:rsidRPr="007E2276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5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7E2276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 ofertowego</w:t>
      </w:r>
    </w:p>
    <w:p w:rsidR="006F741C" w:rsidRDefault="006F741C" w:rsidP="006F741C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</w:p>
    <w:p w:rsidR="001D0401" w:rsidRPr="001D0401" w:rsidRDefault="002E073E" w:rsidP="001D0401">
      <w:pPr>
        <w:widowControl w:val="0"/>
        <w:shd w:val="clear" w:color="auto" w:fill="FFFFFF"/>
        <w:tabs>
          <w:tab w:val="left" w:leader="dot" w:pos="3912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U M O W A nr DzOE-RF.262…2022</w:t>
      </w:r>
    </w:p>
    <w:p w:rsidR="001D0401" w:rsidRPr="001D0401" w:rsidRDefault="001D0401" w:rsidP="001D0401">
      <w:pPr>
        <w:widowControl w:val="0"/>
        <w:shd w:val="clear" w:color="auto" w:fill="FFFFFF"/>
        <w:tabs>
          <w:tab w:val="left" w:leader="dot" w:pos="3912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zawarta w dniu ......... pomiędzy: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Nabywca – Gmina Nowa Dęba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ul. Rzeszowska 3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39 – 460 Nowa Dęba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NIP 867 20 78 107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Odbiorca – Miejsko – Gminny Ośrodek Pomocy Społecznej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ul. M. Reja 3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39 – 460 Nowa Dęba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reprezentowana na podstawie Zarządzenia Nr 242/2016 z dnia 1 marca 2016r. </w:t>
      </w:r>
      <w:r w:rsidR="00172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w sprawie udzielenia pełnomocnictwa i upoważnienia Kierownika Miejsko – Gminnego Ośrodka Pomocy Społecznej w Nowej Dębie przez Panią Marię Tomczyk </w:t>
      </w:r>
      <w:r w:rsidR="00172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– p.o. Kierownika MGOPS zwanym dalej Zamawiającym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a 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............................................................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reprezentowanym przez ........................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zwanym w dalej Wykonawcą.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§ 1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Podstawę zawarcia umowy stanowi wynik przeprowadzonego postępowania ofertowego zgodnie z Zarządzeniem Kierownika Miejsko-Gminnego Ośrodka Pomocy Społecznej w Nowej Dębie  Nr 04/2021 z dnia 01.02.2021r. w sprawie wprowadzenia regulaminu udzielania zamówień, których wartość nie przekracza wyrażonej w złotych równowartości kwoty określonej w art. 2 ust.1 pkt 1 ustawy z dnia 11 września 2019r. Prawo zam</w:t>
      </w:r>
      <w:r w:rsidR="00B773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ówień publicznych (Dz. U. z 2022r. poz. 1710</w:t>
      </w:r>
      <w:bookmarkStart w:id="0" w:name="_GoBack"/>
      <w:bookmarkEnd w:id="0"/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z późniejszymi zmianami) </w:t>
      </w:r>
      <w:r w:rsidR="00C911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</w:t>
      </w:r>
      <w:r w:rsidRPr="001D04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Miejsko-Gminnym Ośrodku Pomocy Społecznej w Nowej Dębie.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1D0401" w:rsidRPr="001D0401" w:rsidRDefault="001D0401" w:rsidP="001729F9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jest zapewnienie schronienia osobom  bezdomnym </w:t>
      </w:r>
      <w:r w:rsidR="00C91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miasta i gminy Nowa Dęba.</w:t>
      </w:r>
    </w:p>
    <w:p w:rsidR="001D0401" w:rsidRPr="001D0401" w:rsidRDefault="001D0401" w:rsidP="001729F9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będzie realizowany zgodnie z ofertą Wykonawcy oraz opisem przedmiotu zamówienia zawartym w zapytaniu ofertowym.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ind w:left="567" w:right="11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Mając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uwadze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brak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ośrodków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wsparcia,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którym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świadczone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są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usługi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="00C91194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bezdomnych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81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terenie</w:t>
      </w:r>
      <w:r w:rsidRPr="001D0401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miasta i gminy Nowa Dęba,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1D0401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które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to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zadanie</w:t>
      </w:r>
      <w:r w:rsidRPr="001D0401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jest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zadaniem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własnym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gminy</w:t>
      </w:r>
      <w:r w:rsidRPr="001D0401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(art.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17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pkt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1D0401">
        <w:rPr>
          <w:rFonts w:ascii="Times New Roman" w:eastAsiaTheme="minorEastAsia" w:hAnsi="Times New Roman" w:cs="Times New Roman"/>
          <w:spacing w:val="63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związku</w:t>
      </w:r>
      <w:r w:rsidRPr="001D0401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art.</w:t>
      </w:r>
      <w:r w:rsidRPr="001D0401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48</w:t>
      </w:r>
      <w:r w:rsidRPr="001D0401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1D0401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48</w:t>
      </w:r>
      <w:r w:rsidRPr="001D0401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1D0401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ustawy</w:t>
      </w:r>
      <w:r w:rsidRPr="001D0401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="00C9119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</w:t>
      </w:r>
      <w:r w:rsidRPr="001D0401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12</w:t>
      </w:r>
      <w:r w:rsidRPr="001D0401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marca</w:t>
      </w:r>
      <w:r w:rsidRPr="001D0401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2004r.</w:t>
      </w:r>
      <w:r w:rsidRPr="001D0401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1D0401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pomocy</w:t>
      </w:r>
      <w:r w:rsidRPr="001D0401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społecznej</w:t>
      </w:r>
      <w:r w:rsidRPr="001D0401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(tekst</w:t>
      </w:r>
      <w:r w:rsidRPr="001D0401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jednolity</w:t>
      </w:r>
      <w:r w:rsidRPr="001D0401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Dz. U. z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2E073E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2021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r.,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1729F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2E073E">
        <w:rPr>
          <w:rFonts w:ascii="Times New Roman" w:eastAsiaTheme="minorEastAsia" w:hAnsi="Times New Roman" w:cs="Times New Roman"/>
          <w:sz w:val="24"/>
          <w:szCs w:val="24"/>
          <w:lang w:eastAsia="pl-PL"/>
        </w:rPr>
        <w:t>2268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ze</w:t>
      </w:r>
      <w:r w:rsidRPr="001D0401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zm.)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</w:t>
      </w:r>
      <w:r w:rsidRPr="001D0401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ustalają,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co</w:t>
      </w:r>
      <w:r w:rsidRPr="001D040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następuje:</w:t>
      </w:r>
    </w:p>
    <w:p w:rsidR="001D0401" w:rsidRPr="001D0401" w:rsidRDefault="001D0401" w:rsidP="001D0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3</w:t>
      </w:r>
    </w:p>
    <w:p w:rsidR="00A75380" w:rsidRDefault="001D0401" w:rsidP="001729F9">
      <w:pPr>
        <w:widowControl w:val="0"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Niniejsza umowa reguluje kwestie umieszczania przez MGOPS w Nowej Dębie w schronisku dla osób bezdomnych </w:t>
      </w:r>
      <w:r w:rsidR="00A75380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cześć ………</w:t>
      </w:r>
    </w:p>
    <w:p w:rsidR="001D0401" w:rsidRPr="001D0401" w:rsidRDefault="001D0401" w:rsidP="00A7538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(adres)………………………………………………………………………………….</w:t>
      </w:r>
      <w:r w:rsidRPr="001D0401">
        <w:rPr>
          <w:rFonts w:ascii="Times New Roman" w:eastAsiaTheme="minorEastAsia" w:hAnsi="Times New Roman" w:cs="Times New Roman"/>
          <w:bCs/>
          <w:spacing w:val="-8"/>
          <w:sz w:val="24"/>
          <w:szCs w:val="24"/>
          <w:lang w:eastAsia="pl-PL"/>
        </w:rPr>
        <w:t xml:space="preserve"> </w:t>
      </w:r>
      <w:r w:rsidR="001729F9">
        <w:rPr>
          <w:rFonts w:ascii="Times New Roman" w:eastAsiaTheme="minorEastAsia" w:hAnsi="Times New Roman" w:cs="Times New Roman"/>
          <w:bCs/>
          <w:spacing w:val="-8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bCs/>
          <w:spacing w:val="-8"/>
          <w:sz w:val="24"/>
          <w:szCs w:val="24"/>
          <w:lang w:eastAsia="pl-PL"/>
        </w:rPr>
        <w:t xml:space="preserve">osób bezdomnych </w:t>
      </w:r>
      <w:r w:rsidRPr="001D040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dla</w:t>
      </w:r>
      <w:r w:rsidRPr="001D0401">
        <w:rPr>
          <w:rFonts w:ascii="Times New Roman" w:eastAsiaTheme="minorEastAsia" w:hAnsi="Times New Roman" w:cs="Times New Roman"/>
          <w:bCs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>których</w:t>
      </w:r>
      <w:r w:rsidRPr="001D0401">
        <w:rPr>
          <w:rFonts w:ascii="Times New Roman" w:eastAsiaTheme="minorEastAsia" w:hAnsi="Times New Roman" w:cs="Times New Roman"/>
          <w:bCs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ostatnim</w:t>
      </w:r>
      <w:r w:rsidRPr="001D0401">
        <w:rPr>
          <w:rFonts w:ascii="Times New Roman" w:eastAsiaTheme="minorEastAsia" w:hAnsi="Times New Roman" w:cs="Times New Roman"/>
          <w:bCs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>miejscem</w:t>
      </w:r>
      <w:r w:rsidRPr="001D0401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>zamieszkania</w:t>
      </w:r>
      <w:r w:rsidRPr="001D0401">
        <w:rPr>
          <w:rFonts w:ascii="Times New Roman" w:eastAsiaTheme="minorEastAsia" w:hAnsi="Times New Roman" w:cs="Times New Roman"/>
          <w:bCs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>jest</w:t>
      </w:r>
      <w:r w:rsidRPr="001D0401">
        <w:rPr>
          <w:rFonts w:ascii="Times New Roman" w:eastAsiaTheme="minorEastAsia" w:hAnsi="Times New Roman" w:cs="Times New Roman"/>
          <w:bCs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 xml:space="preserve">miasto i gminy </w:t>
      </w:r>
      <w:r w:rsidR="001729F9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 xml:space="preserve">      </w:t>
      </w:r>
      <w:r w:rsidRPr="001D0401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>Nowa Dęba.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4167" w:right="4231" w:firstLine="15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4</w:t>
      </w:r>
    </w:p>
    <w:p w:rsidR="001D0401" w:rsidRPr="001D0401" w:rsidRDefault="001D0401" w:rsidP="001D04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Schronienie będzie udzielane całodobowo osobom bezdomnym zdolnym </w:t>
      </w:r>
      <w:r w:rsidR="001729F9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samoobsługi, których stan zdrowia nie zagraża zdrowiu i życiu innych osób przebywających w placówce, które zostały zakwalifikowane do pobytu w placówce </w:t>
      </w:r>
      <w:r w:rsidR="001729F9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– schronisku dla osób bezdomnych.</w:t>
      </w:r>
    </w:p>
    <w:p w:rsidR="001D0401" w:rsidRPr="001D0401" w:rsidRDefault="001D0401" w:rsidP="001D04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Każdorazowe umieszczenie osoby, o której mowa w ust. 1 odbywa </w:t>
      </w:r>
      <w:r w:rsidR="00C9119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się po telefonicznym uzgodnieniu z Kierownikiem schroniska oraz na podstawie decyzji </w:t>
      </w:r>
      <w:r w:rsidR="00C91194">
        <w:rPr>
          <w:rFonts w:ascii="Times New Roman" w:eastAsiaTheme="minorEastAsia" w:hAnsi="Times New Roman" w:cs="Times New Roman"/>
          <w:sz w:val="24"/>
          <w:szCs w:val="24"/>
          <w:lang w:eastAsia="pl-PL"/>
        </w:rPr>
        <w:t>o skierowaniu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i umieszczeniu w placówce .</w:t>
      </w:r>
    </w:p>
    <w:p w:rsidR="001D0401" w:rsidRPr="001D0401" w:rsidRDefault="001D0401" w:rsidP="001D0401">
      <w:pPr>
        <w:widowControl w:val="0"/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 w:right="11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3654" w:right="4231" w:firstLine="66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5</w:t>
      </w:r>
    </w:p>
    <w:p w:rsidR="001D0401" w:rsidRPr="001D0401" w:rsidRDefault="001D0401" w:rsidP="001D040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MGOPS zobowiązuje się do pokrycia kosztu pobytu w placówce osoby bezdomnej </w:t>
      </w:r>
      <w:r w:rsidR="00C9119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wysokości …..…..brutto zł., słownie: (…………………..zł) za 1 dzień pobytu osoby bezdomnej w schronisku, proporcjonalnie do czasu zamieszkania w placówce, </w:t>
      </w:r>
      <w:r w:rsidR="00D2222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rozliczeniu miesięcznym.</w:t>
      </w:r>
    </w:p>
    <w:p w:rsidR="001D0401" w:rsidRPr="001D0401" w:rsidRDefault="00492E3D" w:rsidP="001D040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2. P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osiadanie</w:t>
      </w:r>
      <w:r w:rsidR="001D0401" w:rsidRPr="001D0401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przez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osobę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bezdomną</w:t>
      </w:r>
      <w:r w:rsidR="001D0401" w:rsidRPr="001D0401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dochodu,</w:t>
      </w:r>
      <w:r w:rsidR="001D0401" w:rsidRPr="001D0401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obliguje</w:t>
      </w:r>
      <w:r w:rsidR="001D0401"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="001729F9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br/>
      </w:r>
      <w:r w:rsidR="001D0401"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go</w:t>
      </w:r>
      <w:r w:rsidR="001D0401" w:rsidRPr="001D0401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="001D0401" w:rsidRPr="001D0401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pokrycia</w:t>
      </w:r>
      <w:r w:rsidR="001D0401" w:rsidRPr="001D0401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części</w:t>
      </w:r>
      <w:r w:rsidR="001D0401" w:rsidRPr="001D0401">
        <w:rPr>
          <w:rFonts w:ascii="Times New Roman" w:eastAsiaTheme="minorEastAsia" w:hAnsi="Times New Roman" w:cs="Times New Roman"/>
          <w:spacing w:val="57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kosztów</w:t>
      </w:r>
      <w:r w:rsidR="001D0401" w:rsidRPr="001D0401">
        <w:rPr>
          <w:rFonts w:ascii="Times New Roman" w:eastAsiaTheme="minorEastAsia" w:hAnsi="Times New Roman" w:cs="Times New Roman"/>
          <w:spacing w:val="40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pobytu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1D0401" w:rsidRPr="001D0401">
        <w:rPr>
          <w:rFonts w:ascii="Times New Roman" w:eastAsiaTheme="minorEastAsia" w:hAnsi="Times New Roman" w:cs="Times New Roman"/>
          <w:spacing w:val="40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schronisku,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zgodnie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1D0401" w:rsidRPr="001D0401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Uchwałą</w:t>
      </w:r>
      <w:r w:rsidR="001D0401" w:rsidRPr="001D0401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Rady</w:t>
      </w:r>
      <w:r w:rsidR="001D0401"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Miejskiej w  Nowej Dębie</w:t>
      </w:r>
      <w:r w:rsidR="001D0401"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.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Gmina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będzie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uprawniona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do</w:t>
      </w:r>
      <w:r w:rsidR="001D0401" w:rsidRPr="001D0401">
        <w:rPr>
          <w:rFonts w:ascii="Times New Roman" w:eastAsiaTheme="minorEastAsia" w:hAnsi="Times New Roman" w:cs="Times New Roman"/>
          <w:spacing w:val="93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żądania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zwrotu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kosztów</w:t>
      </w:r>
      <w:r w:rsidR="001D0401" w:rsidRPr="001D0401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poniesionych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przez</w:t>
      </w:r>
      <w:r w:rsidR="001D0401" w:rsidRPr="001D0401">
        <w:rPr>
          <w:rFonts w:ascii="Times New Roman" w:eastAsiaTheme="minorEastAsia" w:hAnsi="Times New Roman" w:cs="Times New Roman"/>
          <w:spacing w:val="27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nią,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których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mowa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1D0401" w:rsidRPr="001D0401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1,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zgodnie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wskazaną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uchwałą</w:t>
      </w:r>
      <w:r w:rsidR="001D0401" w:rsidRPr="001D0401">
        <w:rPr>
          <w:rFonts w:ascii="Times New Roman" w:eastAsiaTheme="minorEastAsia" w:hAnsi="Times New Roman" w:cs="Times New Roman"/>
          <w:spacing w:val="83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Rady</w:t>
      </w:r>
      <w:r w:rsidR="001D0401"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Miejskiej w  Nowe Dębie</w:t>
      </w:r>
      <w:r w:rsidR="001D0401"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.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4167" w:right="4232" w:firstLine="15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</w:p>
    <w:p w:rsidR="001D0401" w:rsidRPr="001D0401" w:rsidRDefault="001D0401" w:rsidP="001D0401">
      <w:pPr>
        <w:widowControl w:val="0"/>
        <w:tabs>
          <w:tab w:val="left" w:pos="356"/>
          <w:tab w:val="left" w:pos="821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567" w:right="11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1.Należność,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której</w:t>
      </w:r>
      <w:r w:rsidRPr="001D0401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mowa</w:t>
      </w:r>
      <w:r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5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zostanie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uregulowana</w:t>
      </w:r>
      <w:r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wykonaniu usługi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terminie</w:t>
      </w:r>
      <w:r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14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</w:t>
      </w:r>
      <w:r w:rsidRPr="001D0401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r w:rsidRPr="001D0401">
        <w:rPr>
          <w:rFonts w:ascii="Times New Roman" w:eastAsiaTheme="minorEastAsia" w:hAnsi="Times New Roman" w:cs="Times New Roman"/>
          <w:spacing w:val="79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daty</w:t>
      </w:r>
      <w:r w:rsidRPr="001D0401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doręczenia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faktury/noty</w:t>
      </w:r>
      <w:r w:rsidRPr="001D0401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księgowej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siedziby MGOPS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Nowej Dębie.</w:t>
      </w:r>
    </w:p>
    <w:p w:rsidR="001D0401" w:rsidRPr="001D0401" w:rsidRDefault="001D0401" w:rsidP="001D0401">
      <w:pPr>
        <w:widowControl w:val="0"/>
        <w:tabs>
          <w:tab w:val="left" w:pos="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2. Fakturę</w:t>
      </w:r>
      <w:r w:rsidR="00492E3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/notę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której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mowa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1,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schronisko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zobowiązane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jest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składać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MG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OPS</w:t>
      </w:r>
      <w:r w:rsidRPr="001D0401">
        <w:rPr>
          <w:rFonts w:ascii="Times New Roman" w:eastAsiaTheme="minorEastAsia" w:hAnsi="Times New Roman" w:cs="Times New Roman"/>
          <w:spacing w:val="91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Nowa Dęba</w:t>
      </w:r>
      <w:r w:rsidRPr="001D0401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terminie</w:t>
      </w:r>
      <w:r w:rsidRPr="001D0401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  <w:r w:rsidRPr="001D0401">
        <w:rPr>
          <w:rFonts w:ascii="Times New Roman" w:eastAsiaTheme="minorEastAsia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</w:t>
      </w:r>
      <w:r w:rsidRPr="001D0401">
        <w:rPr>
          <w:rFonts w:ascii="Times New Roman" w:eastAsiaTheme="minorEastAsia" w:hAnsi="Times New Roman" w:cs="Times New Roman"/>
          <w:spacing w:val="75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następnego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miesiąca,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wyłączeniem</w:t>
      </w:r>
      <w:r w:rsidRPr="001D0401">
        <w:rPr>
          <w:rFonts w:ascii="Times New Roman" w:eastAsiaTheme="minorEastAsia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miesiąca</w:t>
      </w:r>
      <w:r w:rsidRPr="001D0401">
        <w:rPr>
          <w:rFonts w:ascii="Times New Roman" w:eastAsiaTheme="minorEastAsia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grudnia,</w:t>
      </w:r>
      <w:r w:rsidRPr="001D0401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który</w:t>
      </w:r>
      <w:r w:rsidRPr="001D0401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rozliczenie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następować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będzie</w:t>
      </w:r>
      <w:r w:rsidRPr="001D0401">
        <w:rPr>
          <w:rFonts w:ascii="Times New Roman" w:eastAsiaTheme="minorEastAsia" w:hAnsi="Times New Roman" w:cs="Times New Roman"/>
          <w:spacing w:val="103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20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grudnia.</w:t>
      </w:r>
    </w:p>
    <w:p w:rsidR="001D0401" w:rsidRPr="001D0401" w:rsidRDefault="001D0401" w:rsidP="001D0401">
      <w:pPr>
        <w:widowControl w:val="0"/>
        <w:tabs>
          <w:tab w:val="left" w:pos="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tabs>
          <w:tab w:val="left" w:pos="356"/>
          <w:tab w:val="left" w:pos="821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-134" w:right="423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§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</w:p>
    <w:p w:rsid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 w:right="115"/>
        <w:contextualSpacing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podstawie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niniejszej</w:t>
      </w:r>
      <w:r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schronisko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zobowiązuje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zapewnienia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osobom,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których</w:t>
      </w:r>
      <w:r w:rsidRPr="001D0401">
        <w:rPr>
          <w:rFonts w:ascii="Times New Roman" w:eastAsiaTheme="minorEastAsia" w:hAnsi="Times New Roman" w:cs="Times New Roman"/>
          <w:spacing w:val="58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mowa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1D0401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usług</w:t>
      </w:r>
      <w:r w:rsidRPr="001D0401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Pr="001D0401">
        <w:rPr>
          <w:rFonts w:ascii="Times New Roman" w:eastAsiaTheme="minorEastAsia" w:hAnsi="Times New Roman" w:cs="Times New Roman"/>
          <w:spacing w:val="5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standardu</w:t>
      </w:r>
      <w:r w:rsidRPr="001D0401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pobytu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wynikającego</w:t>
      </w:r>
      <w:r w:rsidRPr="001D0401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5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załącznika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nr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D2222C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rozporządzenia</w:t>
      </w:r>
      <w:r w:rsidRPr="001D0401">
        <w:rPr>
          <w:rFonts w:ascii="Times New Roman" w:eastAsiaTheme="minorEastAsia" w:hAnsi="Times New Roman" w:cs="Times New Roman"/>
          <w:spacing w:val="89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Ministra</w:t>
      </w:r>
      <w:r w:rsidRPr="001D0401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Rodziny,</w:t>
      </w:r>
      <w:r w:rsidRPr="001D0401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</w:t>
      </w:r>
      <w:r w:rsidRPr="001D0401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1D0401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Polityki</w:t>
      </w:r>
      <w:r w:rsidRPr="001D0401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Społecznej</w:t>
      </w:r>
      <w:r w:rsidRPr="001D0401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</w:t>
      </w:r>
      <w:r w:rsidRPr="001D0401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27</w:t>
      </w:r>
      <w:r w:rsidRPr="001D0401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kwietnia</w:t>
      </w:r>
      <w:r w:rsidRPr="001D0401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2018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r.</w:t>
      </w:r>
      <w:r w:rsidRPr="001D0401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sprawie</w:t>
      </w:r>
      <w:r w:rsidRPr="001D0401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minimalnych</w:t>
      </w:r>
      <w:r w:rsidRPr="001D0401">
        <w:rPr>
          <w:rFonts w:ascii="Times New Roman" w:eastAsiaTheme="minorEastAsia" w:hAnsi="Times New Roman" w:cs="Times New Roman"/>
          <w:spacing w:val="78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standardów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noclegowni, </w:t>
      </w:r>
      <w:r w:rsidRPr="001D0401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schronisk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</w:t>
      </w:r>
      <w:r w:rsidRPr="001D0401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osób </w:t>
      </w:r>
      <w:r w:rsidRPr="001D0401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bezdomnych,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schronisk </w:t>
      </w:r>
      <w:r w:rsidRPr="001D0401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</w:t>
      </w:r>
      <w:r w:rsidRPr="001D0401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osób </w:t>
      </w:r>
      <w:r w:rsidRPr="001D0401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bezdomnych</w:t>
      </w:r>
      <w:r w:rsidRPr="001D0401">
        <w:rPr>
          <w:rFonts w:ascii="Times New Roman" w:eastAsiaTheme="minorEastAsia" w:hAnsi="Times New Roman" w:cs="Times New Roman"/>
          <w:spacing w:val="42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usługami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opiekuńczymi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ogrzewalni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(Dz.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U.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2018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r.,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896).</w:t>
      </w:r>
    </w:p>
    <w:p w:rsidR="00D2222C" w:rsidRPr="001D0401" w:rsidRDefault="00D2222C" w:rsidP="001D040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 w:right="11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4167" w:right="4232" w:firstLine="15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</w:p>
    <w:p w:rsidR="001D0401" w:rsidRPr="001D0401" w:rsidRDefault="001D0401" w:rsidP="001D0401">
      <w:pPr>
        <w:widowControl w:val="0"/>
        <w:tabs>
          <w:tab w:val="left" w:pos="395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 w:right="11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Schronisko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zastrzega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sobie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prawo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odmowy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przyjęcia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kierowanej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osoby</w:t>
      </w:r>
      <w:r w:rsidRPr="001D0401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przypadku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łamania</w:t>
      </w:r>
      <w:r w:rsidRPr="001D0401">
        <w:rPr>
          <w:rFonts w:ascii="Times New Roman" w:eastAsiaTheme="minorEastAsia" w:hAnsi="Times New Roman" w:cs="Times New Roman"/>
          <w:spacing w:val="79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regulaminu</w:t>
      </w:r>
      <w:r w:rsidRPr="001D0401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schroniska</w:t>
      </w:r>
      <w:r w:rsidRPr="001D0401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przez</w:t>
      </w:r>
      <w:r w:rsidRPr="001D0401">
        <w:rPr>
          <w:rFonts w:ascii="Times New Roman" w:eastAsiaTheme="minorEastAsia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pensjonariusza</w:t>
      </w:r>
      <w:r w:rsidRPr="001D0401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podczas</w:t>
      </w:r>
      <w:r w:rsidRPr="001D0401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poprzedniego</w:t>
      </w:r>
      <w:r w:rsidRPr="001D0401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pobytu</w:t>
      </w:r>
      <w:r w:rsidR="00492E3D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oraz</w:t>
      </w:r>
      <w:r w:rsidRPr="001D0401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jeżeli</w:t>
      </w:r>
      <w:r w:rsidRPr="001D0401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jego</w:t>
      </w:r>
      <w:r w:rsidRPr="001D0401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stan</w:t>
      </w:r>
      <w:r w:rsidRPr="001D0401">
        <w:rPr>
          <w:rFonts w:ascii="Times New Roman" w:eastAsiaTheme="minorEastAsia" w:hAnsi="Times New Roman" w:cs="Times New Roman"/>
          <w:spacing w:val="107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zdrowia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wymaga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pobytu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innej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placówce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stosownej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492E3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dysfunkcji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1D0401" w:rsidRPr="001D0401" w:rsidRDefault="001D0401" w:rsidP="001D0401">
      <w:pPr>
        <w:widowControl w:val="0"/>
        <w:tabs>
          <w:tab w:val="left" w:pos="36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left="567" w:right="11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567" w:right="423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§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 w:right="166"/>
        <w:contextualSpacing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Niniejsza</w:t>
      </w:r>
      <w:r w:rsidRPr="001D0401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umowa</w:t>
      </w:r>
      <w:r w:rsidRPr="001D0401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obowiązuje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</w:t>
      </w:r>
      <w:r w:rsidRPr="001D0401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1D0401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stycznia</w:t>
      </w:r>
      <w:r w:rsidRPr="001D0401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="002E073E">
        <w:rPr>
          <w:rFonts w:ascii="Times New Roman" w:eastAsiaTheme="minorEastAsia" w:hAnsi="Times New Roman" w:cs="Times New Roman"/>
          <w:sz w:val="24"/>
          <w:szCs w:val="24"/>
          <w:lang w:eastAsia="pl-PL"/>
        </w:rPr>
        <w:t>2023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roku,</w:t>
      </w:r>
      <w:r w:rsidRPr="001D0401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czas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określony</w:t>
      </w:r>
      <w:r w:rsidRPr="001D0401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31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grudnia</w:t>
      </w:r>
      <w:r w:rsidRPr="001D0401">
        <w:rPr>
          <w:rFonts w:ascii="Times New Roman" w:eastAsiaTheme="minorEastAsia" w:hAnsi="Times New Roman" w:cs="Times New Roman"/>
          <w:spacing w:val="82"/>
          <w:w w:val="99"/>
          <w:sz w:val="24"/>
          <w:szCs w:val="24"/>
          <w:lang w:eastAsia="pl-PL"/>
        </w:rPr>
        <w:t xml:space="preserve"> </w:t>
      </w:r>
      <w:r w:rsidR="002E073E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2023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r.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 w:right="16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4167" w:right="4232" w:firstLine="15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</w:p>
    <w:p w:rsidR="001D0401" w:rsidRPr="001D0401" w:rsidRDefault="001D0401" w:rsidP="001D04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może</w:t>
      </w:r>
      <w:r w:rsidRPr="001D0401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być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rozwiązana</w:t>
      </w:r>
      <w:r w:rsidRPr="001D0401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miesięcznym</w:t>
      </w:r>
      <w:r w:rsidRPr="001D0401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okresem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wypowiedzenia,</w:t>
      </w:r>
      <w:r w:rsidRPr="001D0401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złożonym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 </w:t>
      </w:r>
      <w:r w:rsidRPr="001D0401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koniec</w:t>
      </w:r>
      <w:r w:rsidRPr="001D0401">
        <w:rPr>
          <w:rFonts w:ascii="Times New Roman" w:eastAsiaTheme="minorEastAsia" w:hAnsi="Times New Roman" w:cs="Times New Roman"/>
          <w:spacing w:val="72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danego</w:t>
      </w:r>
      <w:r w:rsidRPr="001D0401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miesiąca</w:t>
      </w:r>
      <w:r w:rsidRPr="001D0401">
        <w:rPr>
          <w:rFonts w:ascii="Times New Roman" w:eastAsiaTheme="minorEastAsia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kalendarzowego. </w:t>
      </w:r>
    </w:p>
    <w:p w:rsidR="001D0401" w:rsidRPr="001D0401" w:rsidRDefault="001D0401" w:rsidP="001D04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</w:t>
      </w:r>
      <w:r w:rsidRPr="001D0401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zobowiązują</w:t>
      </w:r>
      <w:r w:rsidRPr="001D0401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1D0401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niezwłocznego</w:t>
      </w:r>
      <w:r w:rsidRPr="001D0401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informowania</w:t>
      </w:r>
      <w:r w:rsidRPr="001D0401">
        <w:rPr>
          <w:rFonts w:ascii="Times New Roman" w:eastAsiaTheme="minorEastAsia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formie</w:t>
      </w:r>
      <w:r w:rsidRPr="001D0401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pisemnej,</w:t>
      </w:r>
      <w:r w:rsidR="00D222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1D0401">
        <w:rPr>
          <w:rFonts w:ascii="Times New Roman" w:eastAsiaTheme="minorEastAsia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każdej</w:t>
      </w:r>
      <w:r w:rsidRPr="001D0401">
        <w:rPr>
          <w:rFonts w:ascii="Times New Roman" w:eastAsiaTheme="minorEastAsia" w:hAnsi="Times New Roman" w:cs="Times New Roman"/>
          <w:spacing w:val="70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zmianie</w:t>
      </w:r>
      <w:r w:rsidRPr="001D0401">
        <w:rPr>
          <w:rFonts w:ascii="Times New Roman" w:eastAsiaTheme="minorEastAsia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okoliczności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faktycznych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dotyczących</w:t>
      </w:r>
      <w:r w:rsidRPr="001D0401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zawartej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  <w:r w:rsidRPr="001D0401">
        <w:rPr>
          <w:rFonts w:ascii="Times New Roman" w:eastAsiaTheme="minorEastAsia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mających</w:t>
      </w:r>
      <w:r w:rsidRPr="001D0401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wpływ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ich</w:t>
      </w:r>
      <w:r w:rsidRPr="001D0401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prawa</w:t>
      </w:r>
      <w:r w:rsidRPr="001D0401">
        <w:rPr>
          <w:rFonts w:ascii="Times New Roman" w:eastAsiaTheme="minorEastAsia" w:hAnsi="Times New Roman" w:cs="Times New Roman"/>
          <w:spacing w:val="94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1D0401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obowiązki.</w:t>
      </w:r>
    </w:p>
    <w:p w:rsidR="001D0401" w:rsidRPr="001D0401" w:rsidRDefault="001D0401" w:rsidP="001D04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Wszelkie</w:t>
      </w:r>
      <w:r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zmiany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dotyczące</w:t>
      </w:r>
      <w:r w:rsidRPr="001D0401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niniejszej</w:t>
      </w:r>
      <w:r w:rsidRPr="001D0401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  <w:r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wymagają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aneksu</w:t>
      </w:r>
      <w:r w:rsidRPr="001D0401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zawartego</w:t>
      </w:r>
      <w:r w:rsidRPr="001D0401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formie</w:t>
      </w:r>
      <w:r w:rsidRPr="001D0401">
        <w:rPr>
          <w:rFonts w:ascii="Times New Roman" w:eastAsiaTheme="minorEastAsia" w:hAnsi="Times New Roman" w:cs="Times New Roman"/>
          <w:spacing w:val="70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pisemnej</w:t>
      </w:r>
      <w:r w:rsidRPr="001D0401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</w:t>
      </w:r>
      <w:r w:rsidRPr="001D0401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rygorem</w:t>
      </w:r>
      <w:r w:rsidRPr="001D0401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nieważności.</w:t>
      </w:r>
    </w:p>
    <w:p w:rsidR="001D0401" w:rsidRPr="001D0401" w:rsidRDefault="001D0401" w:rsidP="001D04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MGOPS w 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Nowej Dębie 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 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prawo 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wypowiedzenia 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umowy 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ze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skutkiem </w:t>
      </w:r>
      <w:r w:rsidRPr="001D0401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natychmiastowym</w:t>
      </w:r>
      <w:r w:rsidRPr="001D0401">
        <w:rPr>
          <w:rFonts w:ascii="Times New Roman" w:eastAsiaTheme="minorEastAsia" w:hAnsi="Times New Roman" w:cs="Times New Roman"/>
          <w:spacing w:val="46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przypadku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Pr="001D0401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wywiązywania</w:t>
      </w:r>
      <w:r w:rsidRPr="001D0401">
        <w:rPr>
          <w:rFonts w:ascii="Times New Roman" w:eastAsiaTheme="minorEastAsia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1D0401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schronisko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obowiązków</w:t>
      </w:r>
      <w:r w:rsidRPr="001D0401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wynikających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niniejszej</w:t>
      </w:r>
      <w:r w:rsidRPr="001D0401">
        <w:rPr>
          <w:rFonts w:ascii="Times New Roman" w:eastAsiaTheme="minorEastAsia" w:hAnsi="Times New Roman" w:cs="Times New Roman"/>
          <w:spacing w:val="74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</w:p>
    <w:p w:rsidR="001D0401" w:rsidRPr="001D0401" w:rsidRDefault="001D0401" w:rsidP="001D0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4167" w:right="4232" w:firstLine="15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11</w:t>
      </w:r>
    </w:p>
    <w:p w:rsidR="001D0401" w:rsidRPr="001D0401" w:rsidRDefault="001D0401" w:rsidP="001D04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nieuregulowanych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niniejszą</w:t>
      </w:r>
      <w:r w:rsidRPr="001D0401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umową</w:t>
      </w:r>
      <w:r w:rsidRPr="001D0401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stosuje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przepisy</w:t>
      </w:r>
      <w:r w:rsidRPr="001D0401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Kodeksu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cywilnego.</w:t>
      </w:r>
    </w:p>
    <w:p w:rsidR="001D0401" w:rsidRDefault="001D0401" w:rsidP="001D04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Ewentualne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spory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wynikłe</w:t>
      </w:r>
      <w:r w:rsidRPr="001D040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 umowy</w:t>
      </w:r>
      <w:r w:rsidRPr="001D0401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podlegają</w:t>
      </w:r>
      <w:r w:rsidRPr="001D040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rozstrzygnięciu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drodze</w:t>
      </w:r>
      <w:r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negocjacji</w:t>
      </w:r>
      <w:r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  <w:r w:rsidRPr="001D040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Sąd</w:t>
      </w:r>
      <w:r w:rsidRPr="001D0401">
        <w:rPr>
          <w:rFonts w:ascii="Times New Roman" w:eastAsiaTheme="minorEastAsia" w:hAnsi="Times New Roman" w:cs="Times New Roman"/>
          <w:spacing w:val="74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właściwy</w:t>
      </w:r>
      <w:r w:rsidRPr="001D0401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ze</w:t>
      </w:r>
      <w:r w:rsidRPr="001D0401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względu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siedzibę</w:t>
      </w:r>
      <w:r w:rsidRPr="001D0401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Miejsko – Gminnego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Ośrodka</w:t>
      </w:r>
      <w:r w:rsidRPr="001D0401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Pomocy</w:t>
      </w:r>
      <w:r w:rsidRPr="001D0401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Społecznej w Nowej Dębie.</w:t>
      </w:r>
    </w:p>
    <w:p w:rsidR="00D2222C" w:rsidRPr="001D0401" w:rsidRDefault="00D2222C" w:rsidP="00D2222C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4167" w:right="4232" w:firstLine="15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1D040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Umowę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sporządza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dwóch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jednobrzmiących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egzemplarzach,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jednej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każdej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ze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stron.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tabs>
          <w:tab w:val="left" w:pos="57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w w:val="95"/>
          <w:sz w:val="24"/>
          <w:szCs w:val="24"/>
          <w:lang w:eastAsia="pl-PL"/>
        </w:rPr>
        <w:t>............................................</w:t>
      </w:r>
      <w:r w:rsidRPr="001D0401">
        <w:rPr>
          <w:rFonts w:ascii="Times New Roman" w:eastAsiaTheme="minorEastAsia" w:hAnsi="Times New Roman" w:cs="Times New Roman"/>
          <w:w w:val="95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1D0401" w:rsidRPr="001D0401" w:rsidRDefault="001D0401" w:rsidP="001D0401">
      <w:pPr>
        <w:widowControl w:val="0"/>
        <w:autoSpaceDE w:val="0"/>
        <w:autoSpaceDN w:val="0"/>
        <w:adjustRightInd w:val="0"/>
        <w:spacing w:after="0" w:line="240" w:lineRule="auto"/>
        <w:ind w:left="567" w:firstLine="15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Wykonawca</w:t>
      </w:r>
      <w:r w:rsidRPr="001D0401">
        <w:rPr>
          <w:rFonts w:ascii="Times New Roman" w:eastAsiaTheme="minorEastAsia" w:hAnsi="Times New Roman" w:cs="Times New Roman"/>
          <w:w w:val="95"/>
          <w:sz w:val="24"/>
          <w:szCs w:val="24"/>
          <w:lang w:eastAsia="pl-PL"/>
        </w:rPr>
        <w:tab/>
      </w:r>
    </w:p>
    <w:p w:rsidR="001E5FAA" w:rsidRDefault="001E5FAA"/>
    <w:sectPr w:rsidR="001E5FAA" w:rsidSect="001729F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127"/>
    <w:multiLevelType w:val="hybridMultilevel"/>
    <w:tmpl w:val="45484CBA"/>
    <w:lvl w:ilvl="0" w:tplc="31C4A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BC0FFF"/>
    <w:multiLevelType w:val="hybridMultilevel"/>
    <w:tmpl w:val="D318B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106D6"/>
    <w:multiLevelType w:val="hybridMultilevel"/>
    <w:tmpl w:val="5E0A1670"/>
    <w:lvl w:ilvl="0" w:tplc="CAEC5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D02F02"/>
    <w:multiLevelType w:val="hybridMultilevel"/>
    <w:tmpl w:val="8ED28984"/>
    <w:lvl w:ilvl="0" w:tplc="516CF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01"/>
    <w:rsid w:val="001729F9"/>
    <w:rsid w:val="001D0401"/>
    <w:rsid w:val="001E5FAA"/>
    <w:rsid w:val="002E073E"/>
    <w:rsid w:val="00492E3D"/>
    <w:rsid w:val="006F741C"/>
    <w:rsid w:val="00A75380"/>
    <w:rsid w:val="00B773B5"/>
    <w:rsid w:val="00C91194"/>
    <w:rsid w:val="00D2222C"/>
    <w:rsid w:val="00F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2022-11-29T11:13:00Z</cp:lastPrinted>
  <dcterms:created xsi:type="dcterms:W3CDTF">2022-10-26T10:43:00Z</dcterms:created>
  <dcterms:modified xsi:type="dcterms:W3CDTF">2022-11-29T11:13:00Z</dcterms:modified>
</cp:coreProperties>
</file>