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3" w:rsidRDefault="00392833" w:rsidP="00392833">
      <w:pPr>
        <w:ind w:left="4320" w:right="6" w:firstLine="72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Wzór oferty wykonawcy – załącznik nr 1</w:t>
      </w: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  <w:r>
        <w:rPr>
          <w:sz w:val="24"/>
          <w:szCs w:val="24"/>
        </w:rPr>
        <w:t>Pieczęć Wykonawcy</w:t>
      </w:r>
    </w:p>
    <w:p w:rsidR="00392833" w:rsidRDefault="00392833" w:rsidP="00392833">
      <w:pPr>
        <w:ind w:left="67" w:right="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Miejsko – Gminny Ośrodek Pomocy Społecznej </w:t>
      </w:r>
    </w:p>
    <w:p w:rsidR="00392833" w:rsidRDefault="00392833" w:rsidP="00392833">
      <w:pPr>
        <w:ind w:left="5040"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M. Reja 3</w:t>
      </w:r>
    </w:p>
    <w:p w:rsidR="00392833" w:rsidRDefault="00392833" w:rsidP="00392833">
      <w:pPr>
        <w:ind w:left="5040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>39-460 Nowa Dęba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Oferta Wykonawcy</w:t>
      </w:r>
    </w:p>
    <w:p w:rsidR="00392833" w:rsidRDefault="00392833" w:rsidP="00392833">
      <w:pPr>
        <w:numPr>
          <w:ilvl w:val="0"/>
          <w:numId w:val="1"/>
        </w:numPr>
        <w:tabs>
          <w:tab w:val="left" w:pos="72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Na podstawie warunków zamówienia określonych w zapytaniu ofertowym  proponujemy  wykonanie pełnego zakresu zadania, będącego przedmiotem zamówienia „</w:t>
      </w:r>
      <w:r>
        <w:rPr>
          <w:color w:val="000000"/>
          <w:spacing w:val="-8"/>
          <w:sz w:val="24"/>
          <w:szCs w:val="24"/>
        </w:rPr>
        <w:t>Transport osobowy pracowników Miejsko – Gminnego Ośrodka Pomocy Społecz</w:t>
      </w:r>
      <w:r w:rsidR="00901D9D">
        <w:rPr>
          <w:color w:val="000000"/>
          <w:spacing w:val="-8"/>
          <w:sz w:val="24"/>
          <w:szCs w:val="24"/>
        </w:rPr>
        <w:t>nej w Nowej Dębie na okres od 02</w:t>
      </w:r>
      <w:r w:rsidR="00BB4658">
        <w:rPr>
          <w:color w:val="000000"/>
          <w:spacing w:val="-8"/>
          <w:sz w:val="24"/>
          <w:szCs w:val="24"/>
        </w:rPr>
        <w:t>.01.2024r. do 31.12.2024</w:t>
      </w:r>
      <w:bookmarkStart w:id="0" w:name="_GoBack"/>
      <w:bookmarkEnd w:id="0"/>
      <w:r>
        <w:rPr>
          <w:color w:val="000000"/>
          <w:spacing w:val="-8"/>
          <w:sz w:val="24"/>
          <w:szCs w:val="24"/>
        </w:rPr>
        <w:t>r.</w:t>
      </w:r>
      <w:r>
        <w:rPr>
          <w:color w:val="000000"/>
          <w:spacing w:val="-6"/>
          <w:sz w:val="24"/>
          <w:szCs w:val="24"/>
        </w:rPr>
        <w:t>”: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 cenę  za jeden kilometr: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brutto złotych:………………………………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(słownie:.........................................................................................................................)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 cenę za jeden kilometr: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netto złotych: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 ........................................................................................................................)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Powyższa cena obejmuje pełen zakres zamówienia określony w zapytaniu ofertowym.</w:t>
      </w:r>
    </w:p>
    <w:p w:rsidR="00392833" w:rsidRDefault="00392833" w:rsidP="00392833">
      <w:pPr>
        <w:numPr>
          <w:ilvl w:val="0"/>
          <w:numId w:val="1"/>
        </w:numPr>
        <w:tabs>
          <w:tab w:val="left" w:pos="72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Jednocześnie oświadczamy, że: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uprawnienia do wykonywania określonej działalności i czynności będących przedmiotem zamówienia,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wiedzę i doświadczenie,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dysponujemy odpowiednim potencjałem technicznym oraz osobami zdolnymi do wykonania zamówienia,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znajdujemy się w sytuacji ekonomicznej i finansowej zapewniającej wykonanie zamówienia.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 Ponadto: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Oświadczamy, że zapoznaliśmy się z zapytaniem ofertowym i nie wnosimy do niego zastrzeżeń oraz przyjmujemy warunki w nim zawarte.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Oświadczamy, że uważamy się związani niniejszą ofertą przez okres 30 dni licząc od terminu składania ofert.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Zapoznaliśmy  się z projektem umowy i akceptujemy jego zapisy.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Zobowiązujemy się w przypadku wyboru naszej oferty do zawarcia umowy w miejscu </w:t>
      </w:r>
      <w:r>
        <w:rPr>
          <w:color w:val="000000"/>
          <w:spacing w:val="-6"/>
          <w:sz w:val="24"/>
          <w:szCs w:val="24"/>
        </w:rPr>
        <w:br/>
        <w:t>i terminie określonym przez zamawiającego.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 faxu lub adres e-mail, pod który należy kierować wszelką korespondencję dotyczącą niniejszego postępowania………………………………………………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  telefonu kontaktowego…………………………………</w:t>
      </w: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4"/>
          <w:szCs w:val="24"/>
        </w:rPr>
        <w:t>Prawdziwość powyższych danych potwierdzam własnoręcznym podpisem świadomy odpowiedzialności karnej z art. 297 kodeksu karnego.</w:t>
      </w: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Data:  ...................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.............................................</w:t>
      </w:r>
    </w:p>
    <w:p w:rsidR="00392833" w:rsidRDefault="00392833" w:rsidP="00392833">
      <w:pPr>
        <w:ind w:left="182" w:right="6"/>
        <w:jc w:val="both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                     (podpis i pieczęć)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433620" w:rsidRDefault="00433620"/>
    <w:sectPr w:rsidR="00433620">
      <w:pgSz w:w="11906" w:h="16838"/>
      <w:pgMar w:top="1134" w:right="1532" w:bottom="9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3"/>
    <w:rsid w:val="00392833"/>
    <w:rsid w:val="00433620"/>
    <w:rsid w:val="00435E7C"/>
    <w:rsid w:val="00901D9D"/>
    <w:rsid w:val="00A14377"/>
    <w:rsid w:val="00B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2023-11-13T09:23:00Z</dcterms:created>
  <dcterms:modified xsi:type="dcterms:W3CDTF">2023-11-13T09:23:00Z</dcterms:modified>
</cp:coreProperties>
</file>