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>Klauzula informacyjna do zapytania ofertowego na „Transport osobowy pracowników  Miejsko – Gminnego Ośrodka Pomocy Społecznej w Nowe</w:t>
      </w:r>
      <w:r w:rsidR="00EB316A">
        <w:t xml:space="preserve">j Dębie w okresie </w:t>
      </w:r>
      <w:r w:rsidR="00EB316A">
        <w:br/>
        <w:t>od 02.01.2021r. do 31.12.2021</w:t>
      </w:r>
      <w:r>
        <w:t>r.”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B316A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 xml:space="preserve">, ul. Reja 3,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152C16">
        <w:rPr>
          <w:bCs/>
        </w:rPr>
        <w:t>ochrony danych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>
        <w:rPr>
          <w:bCs/>
        </w:rPr>
        <w:t xml:space="preserve"> adres: </w:t>
      </w:r>
      <w:r w:rsidR="00152C16">
        <w:rPr>
          <w:bCs/>
        </w:rPr>
        <w:br/>
      </w:r>
      <w:bookmarkStart w:id="0" w:name="_GoBack"/>
      <w:bookmarkEnd w:id="0"/>
      <w:r>
        <w:rPr>
          <w:bCs/>
        </w:rPr>
        <w:t xml:space="preserve">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B1173"/>
    <w:rsid w:val="00152C16"/>
    <w:rsid w:val="00411AAF"/>
    <w:rsid w:val="006620E6"/>
    <w:rsid w:val="00941770"/>
    <w:rsid w:val="00EB316A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2020-11-05T07:21:00Z</cp:lastPrinted>
  <dcterms:created xsi:type="dcterms:W3CDTF">2020-11-04T13:04:00Z</dcterms:created>
  <dcterms:modified xsi:type="dcterms:W3CDTF">2020-11-05T07:21:00Z</dcterms:modified>
</cp:coreProperties>
</file>