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Załącznik</w:t>
      </w:r>
      <w:r w:rsidRPr="007E2276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Nr</w:t>
      </w:r>
      <w:r w:rsidRPr="007E2276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BB18D9"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Pr="007E2276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7E2276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 ofertowego</w:t>
      </w:r>
    </w:p>
    <w:p w:rsidR="00BB18D9" w:rsidRPr="007E2276" w:rsidRDefault="00BB18D9" w:rsidP="007E2276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E2276" w:rsidRPr="007E2276" w:rsidRDefault="007E2276" w:rsidP="00BB18D9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left="567" w:right="321"/>
        <w:contextualSpacing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b/>
          <w:bCs/>
          <w:color w:val="000009"/>
          <w:spacing w:val="-1"/>
          <w:sz w:val="24"/>
          <w:szCs w:val="24"/>
          <w:lang w:eastAsia="pl-PL"/>
        </w:rPr>
        <w:t xml:space="preserve">OŚWIADCZENIE </w:t>
      </w:r>
      <w:r w:rsidRPr="007E2276">
        <w:rPr>
          <w:rFonts w:ascii="Times New Roman" w:eastAsiaTheme="minorEastAsia" w:hAnsi="Times New Roman" w:cs="Times New Roman"/>
          <w:b/>
          <w:color w:val="000009"/>
          <w:sz w:val="24"/>
          <w:szCs w:val="24"/>
          <w:lang w:eastAsia="pl-PL"/>
        </w:rPr>
        <w:t>O</w:t>
      </w:r>
      <w:r w:rsidRPr="007E2276">
        <w:rPr>
          <w:rFonts w:ascii="Times New Roman" w:eastAsiaTheme="minorEastAsia" w:hAnsi="Times New Roman" w:cs="Times New Roman"/>
          <w:b/>
          <w:color w:val="000009"/>
          <w:spacing w:val="-1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color w:val="000009"/>
          <w:spacing w:val="-1"/>
          <w:sz w:val="24"/>
          <w:szCs w:val="24"/>
          <w:lang w:eastAsia="pl-PL"/>
        </w:rPr>
        <w:t>SPEŁNIENIU</w:t>
      </w:r>
      <w:r w:rsidRPr="007E2276">
        <w:rPr>
          <w:rFonts w:ascii="Times New Roman" w:eastAsiaTheme="minorEastAsia" w:hAnsi="Times New Roman" w:cs="Times New Roman"/>
          <w:b/>
          <w:color w:val="000009"/>
          <w:spacing w:val="-13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color w:val="000009"/>
          <w:spacing w:val="-1"/>
          <w:sz w:val="24"/>
          <w:szCs w:val="24"/>
          <w:lang w:eastAsia="pl-PL"/>
        </w:rPr>
        <w:t>WARUNKÓW</w:t>
      </w:r>
      <w:r w:rsidRPr="007E2276">
        <w:rPr>
          <w:rFonts w:ascii="Times New Roman" w:eastAsiaTheme="minorEastAsia" w:hAnsi="Times New Roman" w:cs="Times New Roman"/>
          <w:b/>
          <w:color w:val="000009"/>
          <w:spacing w:val="-13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color w:val="000009"/>
          <w:spacing w:val="-1"/>
          <w:sz w:val="24"/>
          <w:szCs w:val="24"/>
          <w:lang w:eastAsia="pl-PL"/>
        </w:rPr>
        <w:t>UDZIAŁU</w:t>
      </w:r>
      <w:r w:rsidRPr="007E2276">
        <w:rPr>
          <w:rFonts w:ascii="Times New Roman" w:eastAsiaTheme="minorEastAsia" w:hAnsi="Times New Roman" w:cs="Times New Roman"/>
          <w:b/>
          <w:color w:val="000009"/>
          <w:spacing w:val="-14"/>
          <w:sz w:val="24"/>
          <w:szCs w:val="24"/>
          <w:lang w:eastAsia="pl-PL"/>
        </w:rPr>
        <w:t xml:space="preserve"> </w:t>
      </w:r>
      <w:r w:rsidR="00BB18D9">
        <w:rPr>
          <w:rFonts w:ascii="Times New Roman" w:eastAsiaTheme="minorEastAsia" w:hAnsi="Times New Roman" w:cs="Times New Roman"/>
          <w:b/>
          <w:color w:val="000009"/>
          <w:spacing w:val="-14"/>
          <w:sz w:val="24"/>
          <w:szCs w:val="24"/>
          <w:lang w:eastAsia="pl-PL"/>
        </w:rPr>
        <w:br/>
      </w:r>
      <w:r w:rsidRPr="007E2276">
        <w:rPr>
          <w:rFonts w:ascii="Times New Roman" w:eastAsiaTheme="minorEastAsia" w:hAnsi="Times New Roman" w:cs="Times New Roman"/>
          <w:b/>
          <w:color w:val="000009"/>
          <w:sz w:val="24"/>
          <w:szCs w:val="24"/>
          <w:lang w:eastAsia="pl-PL"/>
        </w:rPr>
        <w:t>W</w:t>
      </w:r>
      <w:r w:rsidRPr="007E2276">
        <w:rPr>
          <w:rFonts w:ascii="Times New Roman" w:eastAsiaTheme="minorEastAsia" w:hAnsi="Times New Roman" w:cs="Times New Roman"/>
          <w:b/>
          <w:color w:val="000009"/>
          <w:spacing w:val="-12"/>
          <w:sz w:val="24"/>
          <w:szCs w:val="24"/>
          <w:lang w:eastAsia="pl-PL"/>
        </w:rPr>
        <w:t xml:space="preserve">  </w:t>
      </w:r>
      <w:r w:rsidRPr="007E2276">
        <w:rPr>
          <w:rFonts w:ascii="Times New Roman" w:eastAsiaTheme="minorEastAsia" w:hAnsi="Times New Roman" w:cs="Times New Roman"/>
          <w:b/>
          <w:color w:val="000009"/>
          <w:spacing w:val="-1"/>
          <w:sz w:val="24"/>
          <w:szCs w:val="24"/>
          <w:lang w:eastAsia="pl-PL"/>
        </w:rPr>
        <w:t>POSTĘPOWANIU</w:t>
      </w: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E2276" w:rsidRPr="007E2276" w:rsidRDefault="007E2276" w:rsidP="001F50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Pr="007E2276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Nazwa:</w:t>
      </w:r>
      <w:r w:rsidRPr="007E2276">
        <w:rPr>
          <w:rFonts w:ascii="Times New Roman" w:eastAsiaTheme="minorEastAsia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7E2276" w:rsidRPr="007E2276" w:rsidRDefault="007E2276" w:rsidP="001F50B2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Pr="007E2276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Adres:</w:t>
      </w:r>
      <w:r w:rsidRPr="007E2276">
        <w:rPr>
          <w:rFonts w:ascii="Times New Roman" w:eastAsiaTheme="minorEastAsia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………………………………………………………….</w:t>
      </w:r>
      <w:r w:rsidR="00224F9C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E2276" w:rsidRPr="007E2276" w:rsidRDefault="007E2276" w:rsidP="001F50B2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3.</w:t>
      </w:r>
      <w:r w:rsidRPr="007E2276">
        <w:rPr>
          <w:rFonts w:ascii="Times New Roman" w:eastAsiaTheme="minorEastAsia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Forma</w:t>
      </w:r>
      <w:r w:rsidRPr="007E2276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kontaktu:</w:t>
      </w:r>
      <w:r w:rsidRPr="007E2276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="00224F9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7E2276" w:rsidRPr="007E2276" w:rsidRDefault="007E2276" w:rsidP="001F50B2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Osoba</w:t>
      </w:r>
      <w:r w:rsidRPr="007E2276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upoważniona</w:t>
      </w:r>
      <w:r w:rsidRPr="007E2276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7E2276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złożenia</w:t>
      </w:r>
      <w:r w:rsidRPr="007E2276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oferty/podpisania</w:t>
      </w:r>
      <w:r w:rsidRPr="007E2276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umowy: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224F9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</w:t>
      </w:r>
    </w:p>
    <w:p w:rsidR="007E2276" w:rsidRPr="007E2276" w:rsidRDefault="007E2276" w:rsidP="001F50B2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 w:right="98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Osoba</w:t>
      </w:r>
      <w:r w:rsidRPr="007E2276">
        <w:rPr>
          <w:rFonts w:ascii="Times New Roman" w:eastAsiaTheme="minorEastAsia" w:hAnsi="Times New Roman" w:cs="Times New Roman"/>
          <w:spacing w:val="-3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odpowiedzialna/do</w:t>
      </w:r>
      <w:r w:rsidRPr="007E2276">
        <w:rPr>
          <w:rFonts w:ascii="Times New Roman" w:eastAsiaTheme="minorEastAsia" w:hAnsi="Times New Roman" w:cs="Times New Roman"/>
          <w:spacing w:val="-2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kontaktu:</w:t>
      </w:r>
      <w:r w:rsidRPr="007E2276">
        <w:rPr>
          <w:rFonts w:ascii="Times New Roman" w:eastAsiaTheme="minorEastAsia" w:hAnsi="Times New Roman" w:cs="Times New Roman"/>
          <w:spacing w:val="-2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…………………………………………………….</w:t>
      </w:r>
      <w:r w:rsidRPr="007E2276">
        <w:rPr>
          <w:rFonts w:ascii="Times New Roman" w:eastAsiaTheme="minorEastAsia" w:hAnsi="Times New Roman" w:cs="Times New Roman"/>
          <w:spacing w:val="53"/>
          <w:w w:val="99"/>
          <w:sz w:val="24"/>
          <w:szCs w:val="24"/>
          <w:lang w:eastAsia="pl-PL"/>
        </w:rPr>
        <w:t xml:space="preserve"> </w:t>
      </w:r>
    </w:p>
    <w:p w:rsidR="007E2276" w:rsidRPr="007E2276" w:rsidRDefault="007E2276" w:rsidP="001F50B2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 w:right="98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Przystępując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</w:t>
      </w:r>
      <w:r w:rsidRPr="007E2276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udziału </w:t>
      </w:r>
      <w:r w:rsidRPr="007E2276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7E2276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postępowaniu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prowadzonym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7E2276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trybie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ofertowego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Pr="007E2276">
        <w:rPr>
          <w:rFonts w:ascii="Times New Roman" w:eastAsiaTheme="minorEastAsia" w:hAnsi="Times New Roman" w:cs="Times New Roman"/>
          <w:spacing w:val="76"/>
          <w:w w:val="9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zamówienie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pn.: </w:t>
      </w:r>
      <w:r w:rsidRPr="007E2276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„Świadczenie</w:t>
      </w:r>
      <w:r w:rsidRPr="007E227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bCs/>
          <w:spacing w:val="27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usług </w:t>
      </w:r>
      <w:r w:rsidRPr="007E2276">
        <w:rPr>
          <w:rFonts w:ascii="Times New Roman" w:eastAsiaTheme="minorEastAsia" w:hAnsi="Times New Roman" w:cs="Times New Roman"/>
          <w:b/>
          <w:bCs/>
          <w:spacing w:val="2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schronienia</w:t>
      </w:r>
      <w:r w:rsidRPr="007E227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bCs/>
          <w:spacing w:val="2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Pr="007E2276">
        <w:rPr>
          <w:rFonts w:ascii="Times New Roman" w:eastAsiaTheme="minorEastAsia" w:hAnsi="Times New Roman" w:cs="Times New Roman"/>
          <w:b/>
          <w:bCs/>
          <w:spacing w:val="2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osób </w:t>
      </w:r>
      <w:r w:rsidRPr="007E2276">
        <w:rPr>
          <w:rFonts w:ascii="Times New Roman" w:eastAsiaTheme="minorEastAsia" w:hAnsi="Times New Roman" w:cs="Times New Roman"/>
          <w:b/>
          <w:bCs/>
          <w:spacing w:val="2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bezdomnych</w:t>
      </w:r>
      <w:r w:rsidRPr="007E227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bCs/>
          <w:spacing w:val="2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7E2276">
        <w:rPr>
          <w:rFonts w:ascii="Times New Roman" w:eastAsiaTheme="minorEastAsia" w:hAnsi="Times New Roman" w:cs="Times New Roman"/>
          <w:b/>
          <w:bCs/>
          <w:spacing w:val="2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terenu</w:t>
      </w:r>
      <w:r w:rsidRPr="007E227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bCs/>
          <w:spacing w:val="2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miasta i gminy Nowa Dęba</w:t>
      </w:r>
      <w:r w:rsidR="00224F9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 2022</w:t>
      </w:r>
      <w:bookmarkStart w:id="0" w:name="_GoBack"/>
      <w:bookmarkEnd w:id="0"/>
      <w:r w:rsidRPr="007E227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”</w:t>
      </w: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59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u w:val="single"/>
          <w:lang w:eastAsia="pl-PL"/>
        </w:rPr>
        <w:t>Oświadczam/y,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że</w:t>
      </w:r>
      <w:r w:rsidRPr="007E2276">
        <w:rPr>
          <w:rFonts w:ascii="Times New Roman" w:eastAsiaTheme="minorEastAsia" w:hAnsi="Times New Roman" w:cs="Times New Roman"/>
          <w:spacing w:val="-12"/>
          <w:sz w:val="24"/>
          <w:szCs w:val="24"/>
          <w:u w:val="single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u w:val="single"/>
          <w:lang w:eastAsia="pl-PL"/>
        </w:rPr>
        <w:t>Wykonawca</w:t>
      </w:r>
      <w:r w:rsidRPr="007E2276">
        <w:rPr>
          <w:rFonts w:ascii="Times New Roman" w:eastAsiaTheme="minorEastAsia" w:hAnsi="Times New Roman" w:cs="Times New Roman"/>
          <w:spacing w:val="-11"/>
          <w:sz w:val="24"/>
          <w:szCs w:val="24"/>
          <w:u w:val="single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u w:val="single"/>
          <w:lang w:eastAsia="pl-PL"/>
        </w:rPr>
        <w:t>spełnia</w:t>
      </w:r>
      <w:r w:rsidRPr="007E2276">
        <w:rPr>
          <w:rFonts w:ascii="Times New Roman" w:eastAsiaTheme="minorEastAsia" w:hAnsi="Times New Roman" w:cs="Times New Roman"/>
          <w:spacing w:val="-11"/>
          <w:sz w:val="24"/>
          <w:szCs w:val="24"/>
          <w:u w:val="single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warunki</w:t>
      </w:r>
      <w:r w:rsidRPr="007E2276">
        <w:rPr>
          <w:rFonts w:ascii="Times New Roman" w:eastAsiaTheme="minorEastAsia" w:hAnsi="Times New Roman" w:cs="Times New Roman"/>
          <w:spacing w:val="-11"/>
          <w:sz w:val="24"/>
          <w:szCs w:val="24"/>
          <w:u w:val="single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u w:val="single"/>
          <w:lang w:eastAsia="pl-PL"/>
        </w:rPr>
        <w:t>dotyczące:</w:t>
      </w:r>
    </w:p>
    <w:p w:rsidR="007E2276" w:rsidRPr="007E2276" w:rsidRDefault="007E2276" w:rsidP="007E2276">
      <w:pPr>
        <w:widowControl w:val="0"/>
        <w:numPr>
          <w:ilvl w:val="1"/>
          <w:numId w:val="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ind w:left="567" w:right="153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posiadania</w:t>
      </w:r>
      <w:r w:rsidRPr="007E2276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uprawnień</w:t>
      </w:r>
      <w:r w:rsidRPr="007E2276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do</w:t>
      </w:r>
      <w:r w:rsidRPr="007E2276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wykonywania</w:t>
      </w:r>
      <w:r w:rsidRPr="007E2276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określonej</w:t>
      </w:r>
      <w:r w:rsidRPr="007E2276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działalności</w:t>
      </w:r>
      <w:r w:rsidRPr="007E2276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lub</w:t>
      </w:r>
      <w:r w:rsidRPr="007E2276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czynności</w:t>
      </w:r>
      <w:r w:rsidRPr="007E2276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związanej</w:t>
      </w:r>
      <w:r w:rsidRPr="007E2276">
        <w:rPr>
          <w:rFonts w:ascii="Times New Roman" w:eastAsiaTheme="minorEastAsia" w:hAnsi="Times New Roman" w:cs="Times New Roman"/>
          <w:color w:val="000000"/>
          <w:spacing w:val="90"/>
          <w:w w:val="9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</w:t>
      </w:r>
      <w:r w:rsidRPr="007E2276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przedmiotem</w:t>
      </w:r>
      <w:r w:rsidRPr="007E2276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zapytania</w:t>
      </w:r>
      <w:r w:rsidRPr="007E2276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ofertowego,</w:t>
      </w:r>
      <w:r w:rsidRPr="007E2276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jeżeli</w:t>
      </w:r>
      <w:r w:rsidRPr="007E2276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przepisy</w:t>
      </w:r>
      <w:r w:rsidRPr="007E2276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prawa</w:t>
      </w:r>
      <w:r w:rsidRPr="007E2276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nakładają</w:t>
      </w:r>
      <w:r w:rsidRPr="007E2276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obowiązek</w:t>
      </w:r>
      <w:r w:rsidRPr="007E2276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ich</w:t>
      </w:r>
      <w:r w:rsidRPr="007E2276">
        <w:rPr>
          <w:rFonts w:ascii="Times New Roman" w:eastAsiaTheme="minorEastAsia" w:hAnsi="Times New Roman" w:cs="Times New Roman"/>
          <w:color w:val="000000"/>
          <w:spacing w:val="91"/>
          <w:w w:val="9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posiadania;</w:t>
      </w:r>
    </w:p>
    <w:p w:rsidR="007E2276" w:rsidRPr="007E2276" w:rsidRDefault="007E2276" w:rsidP="007E2276">
      <w:pPr>
        <w:widowControl w:val="0"/>
        <w:numPr>
          <w:ilvl w:val="1"/>
          <w:numId w:val="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567" w:right="156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bycia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podmiotem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posiadającym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cele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statutowe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obejmujące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prowadzenie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działalności</w:t>
      </w:r>
      <w:r w:rsidRPr="007E2276">
        <w:rPr>
          <w:rFonts w:ascii="Times New Roman" w:eastAsiaTheme="minorEastAsia" w:hAnsi="Times New Roman" w:cs="Times New Roman"/>
          <w:color w:val="000000"/>
          <w:spacing w:val="109"/>
          <w:w w:val="9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</w:t>
      </w:r>
      <w:r w:rsidRPr="007E2276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zakresie</w:t>
      </w:r>
      <w:r w:rsidRPr="007E227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pomocy</w:t>
      </w:r>
      <w:r w:rsidRPr="007E2276">
        <w:rPr>
          <w:rFonts w:ascii="Times New Roman" w:eastAsiaTheme="minorEastAsia" w:hAnsi="Times New Roman" w:cs="Times New Roman"/>
          <w:color w:val="000000"/>
          <w:spacing w:val="-1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osobom</w:t>
      </w:r>
      <w:r w:rsidRPr="007E227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bezdomnym,</w:t>
      </w:r>
    </w:p>
    <w:p w:rsidR="007E2276" w:rsidRPr="007E2276" w:rsidRDefault="007E2276" w:rsidP="007E2276">
      <w:pPr>
        <w:widowControl w:val="0"/>
        <w:numPr>
          <w:ilvl w:val="1"/>
          <w:numId w:val="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67" w:right="15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bycia</w:t>
      </w:r>
      <w:r w:rsidRPr="007E227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podmiotem</w:t>
      </w:r>
      <w:r w:rsidRPr="007E2276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wpisanym</w:t>
      </w:r>
      <w:r w:rsidRPr="007E2276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do</w:t>
      </w:r>
      <w:r w:rsidRPr="007E2276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rejestru</w:t>
      </w:r>
      <w:r w:rsidRPr="007E2276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placówek</w:t>
      </w:r>
      <w:r w:rsidRPr="007E2276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udzielających</w:t>
      </w:r>
      <w:r w:rsidRPr="007E2276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tymczasowego</w:t>
      </w:r>
      <w:r w:rsidRPr="007E2276">
        <w:rPr>
          <w:rFonts w:ascii="Times New Roman" w:eastAsiaTheme="minorEastAsia" w:hAnsi="Times New Roman" w:cs="Times New Roman"/>
          <w:color w:val="000000"/>
          <w:spacing w:val="88"/>
          <w:w w:val="9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schronienia</w:t>
      </w:r>
      <w:r w:rsidRPr="007E2276">
        <w:rPr>
          <w:rFonts w:ascii="Times New Roman" w:eastAsiaTheme="minorEastAsia" w:hAnsi="Times New Roman" w:cs="Times New Roman"/>
          <w:color w:val="000000"/>
          <w:spacing w:val="-15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prowadzonego</w:t>
      </w:r>
      <w:r w:rsidRPr="007E2276">
        <w:rPr>
          <w:rFonts w:ascii="Times New Roman" w:eastAsiaTheme="minorEastAsia" w:hAnsi="Times New Roman" w:cs="Times New Roman"/>
          <w:color w:val="000000"/>
          <w:spacing w:val="-13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przez</w:t>
      </w:r>
      <w:r w:rsidRPr="007E2276">
        <w:rPr>
          <w:rFonts w:ascii="Times New Roman" w:eastAsiaTheme="minorEastAsia" w:hAnsi="Times New Roman" w:cs="Times New Roman"/>
          <w:color w:val="000000"/>
          <w:spacing w:val="-13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wojewodę,</w:t>
      </w:r>
    </w:p>
    <w:p w:rsidR="007E2276" w:rsidRPr="007E2276" w:rsidRDefault="007E2276" w:rsidP="007E2276">
      <w:pPr>
        <w:widowControl w:val="0"/>
        <w:numPr>
          <w:ilvl w:val="1"/>
          <w:numId w:val="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ind w:left="567" w:right="15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posiadania</w:t>
      </w:r>
      <w:r w:rsidRPr="007E2276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odpowiedniej</w:t>
      </w:r>
      <w:r w:rsidRPr="007E2276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wiedzy</w:t>
      </w:r>
      <w:r w:rsidRPr="007E2276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</w:t>
      </w:r>
      <w:r w:rsidRPr="007E2276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doświadczenia,</w:t>
      </w:r>
      <w:r w:rsidRPr="007E2276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niezbędnych</w:t>
      </w:r>
      <w:r w:rsidRPr="007E2276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do</w:t>
      </w:r>
      <w:r w:rsidRPr="007E2276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prawidłowego</w:t>
      </w:r>
      <w:r w:rsidRPr="007E2276">
        <w:rPr>
          <w:rFonts w:ascii="Times New Roman" w:eastAsiaTheme="minorEastAsia" w:hAnsi="Times New Roman" w:cs="Times New Roman"/>
          <w:color w:val="000000"/>
          <w:spacing w:val="99"/>
          <w:w w:val="9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wykonania</w:t>
      </w:r>
      <w:r w:rsidRPr="007E2276">
        <w:rPr>
          <w:rFonts w:ascii="Times New Roman" w:eastAsiaTheme="minorEastAsia" w:hAnsi="Times New Roman" w:cs="Times New Roman"/>
          <w:color w:val="000000"/>
          <w:spacing w:val="-1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usługi;</w:t>
      </w:r>
    </w:p>
    <w:p w:rsidR="007E2276" w:rsidRPr="007E2276" w:rsidRDefault="007E2276" w:rsidP="007E2276">
      <w:pPr>
        <w:widowControl w:val="0"/>
        <w:numPr>
          <w:ilvl w:val="1"/>
          <w:numId w:val="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left="567" w:right="15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dysponowania</w:t>
      </w:r>
      <w:r w:rsidRPr="007E2276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odpowiednim</w:t>
      </w:r>
      <w:r w:rsidRPr="007E2276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potencjałem</w:t>
      </w:r>
      <w:r w:rsidRPr="007E2276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technicznym,</w:t>
      </w:r>
      <w:r w:rsidRPr="007E2276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niezbędnym</w:t>
      </w:r>
      <w:r w:rsidRPr="007E2276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do</w:t>
      </w:r>
      <w:r w:rsidRPr="007E2276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prawidłowej</w:t>
      </w:r>
      <w:r w:rsidRPr="007E2276">
        <w:rPr>
          <w:rFonts w:ascii="Times New Roman" w:eastAsiaTheme="minorEastAsia" w:hAnsi="Times New Roman" w:cs="Times New Roman"/>
          <w:color w:val="000000"/>
          <w:spacing w:val="78"/>
          <w:w w:val="9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realizacji</w:t>
      </w:r>
      <w:r w:rsidRPr="007E2276">
        <w:rPr>
          <w:rFonts w:ascii="Times New Roman" w:eastAsiaTheme="minorEastAsia" w:hAnsi="Times New Roman" w:cs="Times New Roman"/>
          <w:color w:val="000000"/>
          <w:spacing w:val="-22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zamówienia;</w:t>
      </w:r>
    </w:p>
    <w:p w:rsidR="007E2276" w:rsidRPr="007E2276" w:rsidRDefault="007E2276" w:rsidP="007E2276">
      <w:pPr>
        <w:widowControl w:val="0"/>
        <w:numPr>
          <w:ilvl w:val="1"/>
          <w:numId w:val="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dysponowania</w:t>
      </w:r>
      <w:r w:rsidRPr="007E2276">
        <w:rPr>
          <w:rFonts w:ascii="Times New Roman" w:eastAsiaTheme="minorEastAsia" w:hAnsi="Times New Roman" w:cs="Times New Roman"/>
          <w:color w:val="000000"/>
          <w:spacing w:val="-13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odpowiednimi</w:t>
      </w:r>
      <w:r w:rsidRPr="007E2276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osobami,</w:t>
      </w:r>
      <w:r w:rsidRPr="007E2276"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zdolnymi</w:t>
      </w:r>
      <w:r w:rsidRPr="007E227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do</w:t>
      </w:r>
      <w:r w:rsidRPr="007E2276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prawidłowej</w:t>
      </w:r>
      <w:r w:rsidRPr="007E2276"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realizacji</w:t>
      </w:r>
      <w:r w:rsidRPr="007E2276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zamówienia;</w:t>
      </w:r>
    </w:p>
    <w:p w:rsidR="007E2276" w:rsidRPr="007E2276" w:rsidRDefault="007E2276" w:rsidP="007E2276">
      <w:pPr>
        <w:widowControl w:val="0"/>
        <w:numPr>
          <w:ilvl w:val="1"/>
          <w:numId w:val="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567" w:right="15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pozostawania</w:t>
      </w:r>
      <w:r w:rsidRPr="007E2276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</w:t>
      </w:r>
      <w:r w:rsidRPr="007E2276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sytuacji</w:t>
      </w:r>
      <w:r w:rsidRPr="007E2276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ekonomicznej</w:t>
      </w:r>
      <w:r w:rsidRPr="007E2276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</w:t>
      </w:r>
      <w:r w:rsidRPr="007E2276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finansowej,</w:t>
      </w:r>
      <w:r w:rsidRPr="007E2276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pozwalającej</w:t>
      </w:r>
      <w:r w:rsidRPr="007E2276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pl-PL"/>
        </w:rPr>
        <w:t>na</w:t>
      </w:r>
      <w:r w:rsidRPr="007E2276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prawidłowe</w:t>
      </w:r>
      <w:r w:rsidRPr="007E2276">
        <w:rPr>
          <w:rFonts w:ascii="Times New Roman" w:eastAsiaTheme="minorEastAsia" w:hAnsi="Times New Roman" w:cs="Times New Roman"/>
          <w:color w:val="000000"/>
          <w:spacing w:val="95"/>
          <w:w w:val="9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wykonanie</w:t>
      </w:r>
      <w:r w:rsidRPr="007E2276">
        <w:rPr>
          <w:rFonts w:ascii="Times New Roman" w:eastAsiaTheme="minorEastAsia" w:hAnsi="Times New Roman" w:cs="Times New Roman"/>
          <w:color w:val="000000"/>
          <w:spacing w:val="-2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zamówienia,</w:t>
      </w:r>
    </w:p>
    <w:p w:rsidR="007E2276" w:rsidRPr="007E2276" w:rsidRDefault="007E2276" w:rsidP="007E2276">
      <w:pPr>
        <w:widowControl w:val="0"/>
        <w:numPr>
          <w:ilvl w:val="1"/>
          <w:numId w:val="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spełnienia</w:t>
      </w:r>
      <w:r w:rsidRPr="007E2276"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warunków</w:t>
      </w:r>
      <w:r w:rsidRPr="007E2276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określonych</w:t>
      </w:r>
      <w:r w:rsidRPr="007E2276"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</w:t>
      </w:r>
      <w:r w:rsidRPr="007E2276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opisie</w:t>
      </w:r>
      <w:r w:rsidRPr="007E2276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przedmiotu</w:t>
      </w:r>
      <w:r w:rsidRPr="007E2276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zamówienia.</w:t>
      </w: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28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521" w:right="-14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</w:t>
      </w: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521" w:right="-14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(podpis i pieczęć)</w:t>
      </w: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28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28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28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28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28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28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28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E2276" w:rsidRPr="007E2276" w:rsidRDefault="007E2276" w:rsidP="007E22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28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5FAA" w:rsidRDefault="001E5FAA"/>
    <w:sectPr w:rsidR="001E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C"/>
    <w:multiLevelType w:val="multilevel"/>
    <w:tmpl w:val="18BC496A"/>
    <w:lvl w:ilvl="0">
      <w:start w:val="4"/>
      <w:numFmt w:val="decimal"/>
      <w:lvlText w:val="%1."/>
      <w:lvlJc w:val="left"/>
      <w:pPr>
        <w:ind w:left="111" w:hanging="360"/>
      </w:pPr>
      <w:rPr>
        <w:rFonts w:ascii="Times New Roman" w:hAnsi="Times New Roman" w:cs="Times New Roman" w:hint="default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114" w:hanging="360"/>
      </w:pPr>
      <w:rPr>
        <w:rFonts w:ascii="Symbol" w:hAnsi="Symbol" w:cs="Symbol"/>
        <w:b w:val="0"/>
        <w:bCs w:val="0"/>
        <w:color w:val="2D2C2E"/>
        <w:sz w:val="27"/>
        <w:szCs w:val="27"/>
      </w:rPr>
    </w:lvl>
    <w:lvl w:ilvl="2">
      <w:numFmt w:val="bullet"/>
      <w:lvlText w:val="•"/>
      <w:lvlJc w:val="left"/>
      <w:pPr>
        <w:ind w:left="2097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62" w:hanging="360"/>
      </w:pPr>
    </w:lvl>
    <w:lvl w:ilvl="5">
      <w:numFmt w:val="bullet"/>
      <w:lvlText w:val="•"/>
      <w:lvlJc w:val="left"/>
      <w:pPr>
        <w:ind w:left="5045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7011" w:hanging="360"/>
      </w:pPr>
    </w:lvl>
    <w:lvl w:ilvl="8">
      <w:numFmt w:val="bullet"/>
      <w:lvlText w:val="•"/>
      <w:lvlJc w:val="left"/>
      <w:pPr>
        <w:ind w:left="799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6"/>
    <w:rsid w:val="001E5FAA"/>
    <w:rsid w:val="001F50B2"/>
    <w:rsid w:val="00224F9C"/>
    <w:rsid w:val="007E2276"/>
    <w:rsid w:val="00B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2021-10-19T11:51:00Z</dcterms:created>
  <dcterms:modified xsi:type="dcterms:W3CDTF">2021-11-29T12:07:00Z</dcterms:modified>
</cp:coreProperties>
</file>